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E58B" w14:textId="73EF34CC" w:rsidR="005C3AA9" w:rsidRPr="005D2B9F" w:rsidRDefault="00294269" w:rsidP="005C3AA9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</w:t>
      </w:r>
      <w:r w:rsidR="005C3AA9" w:rsidRPr="005D2B9F">
        <w:rPr>
          <w:rFonts w:ascii="黑体" w:eastAsia="黑体" w:hAnsi="黑体" w:cs="黑体" w:hint="eastAsia"/>
          <w:b/>
          <w:sz w:val="36"/>
          <w:szCs w:val="36"/>
        </w:rPr>
        <w:t>广东金融学院</w:t>
      </w:r>
      <w:r w:rsidR="00134A5D">
        <w:rPr>
          <w:rFonts w:ascii="黑体" w:eastAsia="黑体" w:hAnsi="黑体" w:cs="黑体" w:hint="eastAsia"/>
          <w:b/>
          <w:sz w:val="36"/>
          <w:szCs w:val="36"/>
        </w:rPr>
        <w:t>2</w:t>
      </w:r>
      <w:r w:rsidR="00134A5D">
        <w:rPr>
          <w:rFonts w:ascii="黑体" w:eastAsia="黑体" w:hAnsi="黑体" w:cs="黑体"/>
          <w:b/>
          <w:sz w:val="36"/>
          <w:szCs w:val="36"/>
        </w:rPr>
        <w:t>023</w:t>
      </w:r>
      <w:r w:rsidR="00134A5D">
        <w:rPr>
          <w:rFonts w:ascii="黑体" w:eastAsia="黑体" w:hAnsi="黑体" w:cs="黑体" w:hint="eastAsia"/>
          <w:b/>
          <w:sz w:val="36"/>
          <w:szCs w:val="36"/>
        </w:rPr>
        <w:t>年</w:t>
      </w:r>
      <w:r w:rsidR="005C3AA9" w:rsidRPr="005D2B9F">
        <w:rPr>
          <w:rFonts w:ascii="黑体" w:eastAsia="黑体" w:hAnsi="黑体" w:cs="黑体" w:hint="eastAsia"/>
          <w:b/>
          <w:sz w:val="36"/>
          <w:szCs w:val="36"/>
        </w:rPr>
        <w:t>招聘</w:t>
      </w:r>
      <w:r w:rsidR="00134A5D">
        <w:rPr>
          <w:rFonts w:ascii="黑体" w:eastAsia="黑体" w:hAnsi="黑体" w:cs="黑体" w:hint="eastAsia"/>
          <w:b/>
          <w:sz w:val="36"/>
          <w:szCs w:val="36"/>
        </w:rPr>
        <w:t>合同聘用制</w:t>
      </w:r>
      <w:r w:rsidR="005C3AA9" w:rsidRPr="005D2B9F">
        <w:rPr>
          <w:rFonts w:ascii="黑体" w:eastAsia="黑体" w:hAnsi="黑体" w:cs="黑体" w:hint="eastAsia"/>
          <w:b/>
          <w:sz w:val="36"/>
          <w:szCs w:val="36"/>
        </w:rPr>
        <w:t>（非事业编制）</w:t>
      </w:r>
      <w:r w:rsidR="00134A5D">
        <w:rPr>
          <w:rFonts w:ascii="黑体" w:eastAsia="黑体" w:hAnsi="黑体" w:cs="黑体" w:hint="eastAsia"/>
          <w:b/>
          <w:sz w:val="36"/>
          <w:szCs w:val="36"/>
        </w:rPr>
        <w:t>辅导员</w:t>
      </w:r>
      <w:r w:rsidR="00A24F94">
        <w:rPr>
          <w:rFonts w:ascii="黑体" w:eastAsia="黑体" w:hAnsi="黑体" w:cs="黑体" w:hint="eastAsia"/>
          <w:b/>
          <w:sz w:val="36"/>
          <w:szCs w:val="36"/>
        </w:rPr>
        <w:t>资格复审及</w:t>
      </w:r>
      <w:r w:rsidR="000171B6">
        <w:rPr>
          <w:rFonts w:ascii="黑体" w:eastAsia="黑体" w:hAnsi="黑体" w:cs="黑体" w:hint="eastAsia"/>
          <w:b/>
          <w:sz w:val="36"/>
          <w:szCs w:val="36"/>
        </w:rPr>
        <w:t>结构性</w:t>
      </w:r>
      <w:r w:rsidR="00330C25">
        <w:rPr>
          <w:rFonts w:ascii="黑体" w:eastAsia="黑体" w:hAnsi="黑体" w:cs="黑体" w:hint="eastAsia"/>
          <w:b/>
          <w:sz w:val="36"/>
          <w:szCs w:val="36"/>
        </w:rPr>
        <w:t>面试安排</w:t>
      </w:r>
    </w:p>
    <w:p w14:paraId="4E133B60" w14:textId="6182DEF5" w:rsidR="000F01C3" w:rsidRPr="00134A5D" w:rsidRDefault="000F01C3" w:rsidP="005C3AA9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3E9229C6" w14:textId="6F70AC0E" w:rsidR="005D2103" w:rsidRPr="005D2103" w:rsidRDefault="00A14ACD" w:rsidP="00330C25">
      <w:pPr>
        <w:ind w:firstLine="570"/>
        <w:jc w:val="left"/>
        <w:rPr>
          <w:rFonts w:asciiTheme="minorEastAsia" w:hAnsiTheme="minorEastAsia"/>
          <w:sz w:val="28"/>
          <w:szCs w:val="28"/>
        </w:rPr>
      </w:pPr>
      <w:r w:rsidRPr="00A14ACD">
        <w:rPr>
          <w:rFonts w:asciiTheme="minorEastAsia" w:hAnsiTheme="minorEastAsia" w:hint="eastAsia"/>
          <w:sz w:val="28"/>
          <w:szCs w:val="28"/>
        </w:rPr>
        <w:t>根据《广东金融学院</w:t>
      </w:r>
      <w:r w:rsidR="00134A5D">
        <w:rPr>
          <w:rFonts w:asciiTheme="minorEastAsia" w:hAnsiTheme="minorEastAsia" w:hint="eastAsia"/>
          <w:sz w:val="28"/>
          <w:szCs w:val="28"/>
        </w:rPr>
        <w:t>2</w:t>
      </w:r>
      <w:r w:rsidR="00134A5D">
        <w:rPr>
          <w:rFonts w:asciiTheme="minorEastAsia" w:hAnsiTheme="minorEastAsia"/>
          <w:sz w:val="28"/>
          <w:szCs w:val="28"/>
        </w:rPr>
        <w:t>023</w:t>
      </w:r>
      <w:r w:rsidR="00134A5D">
        <w:rPr>
          <w:rFonts w:asciiTheme="minorEastAsia" w:hAnsiTheme="minorEastAsia" w:hint="eastAsia"/>
          <w:sz w:val="28"/>
          <w:szCs w:val="28"/>
        </w:rPr>
        <w:t>年</w:t>
      </w:r>
      <w:r w:rsidRPr="00A14ACD">
        <w:rPr>
          <w:rFonts w:asciiTheme="minorEastAsia" w:hAnsiTheme="minorEastAsia" w:hint="eastAsia"/>
          <w:sz w:val="28"/>
          <w:szCs w:val="28"/>
        </w:rPr>
        <w:t>招聘</w:t>
      </w:r>
      <w:r w:rsidR="00134A5D">
        <w:rPr>
          <w:rFonts w:asciiTheme="minorEastAsia" w:hAnsiTheme="minorEastAsia" w:hint="eastAsia"/>
          <w:sz w:val="28"/>
          <w:szCs w:val="28"/>
        </w:rPr>
        <w:t>合同聘用制</w:t>
      </w:r>
      <w:r w:rsidRPr="00A14ACD">
        <w:rPr>
          <w:rFonts w:asciiTheme="minorEastAsia" w:hAnsiTheme="minorEastAsia" w:hint="eastAsia"/>
          <w:sz w:val="28"/>
          <w:szCs w:val="28"/>
        </w:rPr>
        <w:t>（</w:t>
      </w:r>
      <w:r w:rsidR="00CE7DF4">
        <w:rPr>
          <w:rFonts w:asciiTheme="minorEastAsia" w:hAnsiTheme="minorEastAsia" w:hint="eastAsia"/>
          <w:sz w:val="28"/>
          <w:szCs w:val="28"/>
        </w:rPr>
        <w:t>非事业编制</w:t>
      </w:r>
      <w:r w:rsidRPr="00A14ACD">
        <w:rPr>
          <w:rFonts w:asciiTheme="minorEastAsia" w:hAnsiTheme="minorEastAsia" w:hint="eastAsia"/>
          <w:sz w:val="28"/>
          <w:szCs w:val="28"/>
        </w:rPr>
        <w:t>）</w:t>
      </w:r>
      <w:r w:rsidR="00134A5D">
        <w:rPr>
          <w:rFonts w:asciiTheme="minorEastAsia" w:hAnsiTheme="minorEastAsia" w:hint="eastAsia"/>
          <w:sz w:val="28"/>
          <w:szCs w:val="28"/>
        </w:rPr>
        <w:t>辅导员</w:t>
      </w:r>
      <w:r w:rsidR="00CE7DF4">
        <w:rPr>
          <w:rFonts w:asciiTheme="minorEastAsia" w:hAnsiTheme="minorEastAsia" w:hint="eastAsia"/>
          <w:sz w:val="28"/>
          <w:szCs w:val="28"/>
        </w:rPr>
        <w:t>公告</w:t>
      </w:r>
      <w:r w:rsidRPr="00A14ACD">
        <w:rPr>
          <w:rFonts w:asciiTheme="minorEastAsia" w:hAnsiTheme="minorEastAsia" w:hint="eastAsia"/>
          <w:sz w:val="28"/>
          <w:szCs w:val="28"/>
        </w:rPr>
        <w:t>》</w:t>
      </w:r>
      <w:r w:rsidR="005848C3">
        <w:rPr>
          <w:rFonts w:asciiTheme="minorEastAsia" w:hAnsiTheme="minorEastAsia" w:hint="eastAsia"/>
          <w:sz w:val="28"/>
          <w:szCs w:val="28"/>
        </w:rPr>
        <w:t>，学校于202</w:t>
      </w:r>
      <w:r w:rsidR="00CE7DF4">
        <w:rPr>
          <w:rFonts w:asciiTheme="minorEastAsia" w:hAnsiTheme="minorEastAsia" w:hint="eastAsia"/>
          <w:sz w:val="28"/>
          <w:szCs w:val="28"/>
        </w:rPr>
        <w:t>3</w:t>
      </w:r>
      <w:r w:rsidR="005848C3">
        <w:rPr>
          <w:rFonts w:asciiTheme="minorEastAsia" w:hAnsiTheme="minorEastAsia" w:hint="eastAsia"/>
          <w:sz w:val="28"/>
          <w:szCs w:val="28"/>
        </w:rPr>
        <w:t>年</w:t>
      </w:r>
      <w:r w:rsidR="00134A5D">
        <w:rPr>
          <w:rFonts w:asciiTheme="minorEastAsia" w:hAnsiTheme="minorEastAsia"/>
          <w:sz w:val="28"/>
          <w:szCs w:val="28"/>
        </w:rPr>
        <w:t>6</w:t>
      </w:r>
      <w:r w:rsidR="005848C3">
        <w:rPr>
          <w:rFonts w:asciiTheme="minorEastAsia" w:hAnsiTheme="minorEastAsia" w:hint="eastAsia"/>
          <w:sz w:val="28"/>
          <w:szCs w:val="28"/>
        </w:rPr>
        <w:t>月</w:t>
      </w:r>
      <w:r w:rsidR="00134A5D">
        <w:rPr>
          <w:rFonts w:asciiTheme="minorEastAsia" w:hAnsiTheme="minorEastAsia"/>
          <w:sz w:val="28"/>
          <w:szCs w:val="28"/>
        </w:rPr>
        <w:t>3</w:t>
      </w:r>
      <w:r w:rsidR="005848C3">
        <w:rPr>
          <w:rFonts w:asciiTheme="minorEastAsia" w:hAnsiTheme="minorEastAsia" w:hint="eastAsia"/>
          <w:sz w:val="28"/>
          <w:szCs w:val="28"/>
        </w:rPr>
        <w:t>日进行</w:t>
      </w:r>
      <w:r w:rsidR="005D2103">
        <w:rPr>
          <w:rFonts w:asciiTheme="minorEastAsia" w:hAnsiTheme="minorEastAsia" w:hint="eastAsia"/>
          <w:sz w:val="28"/>
          <w:szCs w:val="28"/>
        </w:rPr>
        <w:t>结构性</w:t>
      </w:r>
      <w:r w:rsidR="005848C3">
        <w:rPr>
          <w:rFonts w:asciiTheme="minorEastAsia" w:hAnsiTheme="minorEastAsia" w:hint="eastAsia"/>
          <w:sz w:val="28"/>
          <w:szCs w:val="28"/>
        </w:rPr>
        <w:t>面试。</w:t>
      </w:r>
      <w:r>
        <w:rPr>
          <w:rFonts w:asciiTheme="minorEastAsia" w:hAnsiTheme="minorEastAsia" w:hint="eastAsia"/>
          <w:sz w:val="28"/>
          <w:szCs w:val="28"/>
        </w:rPr>
        <w:t>现将进入</w:t>
      </w:r>
      <w:r w:rsidR="005D2103">
        <w:rPr>
          <w:rFonts w:asciiTheme="minorEastAsia" w:hAnsiTheme="minorEastAsia" w:hint="eastAsia"/>
          <w:sz w:val="28"/>
          <w:szCs w:val="28"/>
        </w:rPr>
        <w:t>结构性</w:t>
      </w:r>
      <w:r w:rsidRPr="00A14ACD">
        <w:rPr>
          <w:rFonts w:asciiTheme="minorEastAsia" w:hAnsiTheme="minorEastAsia" w:hint="eastAsia"/>
          <w:sz w:val="28"/>
          <w:szCs w:val="28"/>
        </w:rPr>
        <w:t>面试人员名单</w:t>
      </w:r>
      <w:r w:rsidR="005848C3">
        <w:rPr>
          <w:rFonts w:asciiTheme="minorEastAsia" w:hAnsiTheme="minorEastAsia" w:hint="eastAsia"/>
          <w:sz w:val="28"/>
          <w:szCs w:val="28"/>
        </w:rPr>
        <w:t>予以公示（详见附件</w:t>
      </w:r>
      <w:r w:rsidR="00BB1915">
        <w:rPr>
          <w:rFonts w:asciiTheme="minorEastAsia" w:hAnsiTheme="minorEastAsia" w:hint="eastAsia"/>
          <w:sz w:val="28"/>
          <w:szCs w:val="28"/>
        </w:rPr>
        <w:t>2</w:t>
      </w:r>
      <w:r w:rsidR="005848C3">
        <w:rPr>
          <w:rFonts w:asciiTheme="minorEastAsia" w:hAnsiTheme="minorEastAsia" w:hint="eastAsia"/>
          <w:sz w:val="28"/>
          <w:szCs w:val="28"/>
        </w:rPr>
        <w:t>）。</w:t>
      </w:r>
      <w:r w:rsidR="005848C3" w:rsidRPr="005848C3">
        <w:rPr>
          <w:rFonts w:asciiTheme="minorEastAsia" w:hAnsiTheme="minorEastAsia" w:hint="eastAsia"/>
          <w:sz w:val="28"/>
          <w:szCs w:val="28"/>
        </w:rPr>
        <w:t>请</w:t>
      </w:r>
      <w:r w:rsidR="005848C3">
        <w:rPr>
          <w:rFonts w:asciiTheme="minorEastAsia" w:hAnsiTheme="minorEastAsia" w:hint="eastAsia"/>
          <w:sz w:val="28"/>
          <w:szCs w:val="28"/>
        </w:rPr>
        <w:t>进入</w:t>
      </w:r>
      <w:r w:rsidR="005D2103">
        <w:rPr>
          <w:rFonts w:asciiTheme="minorEastAsia" w:hAnsiTheme="minorEastAsia" w:hint="eastAsia"/>
          <w:sz w:val="28"/>
          <w:szCs w:val="28"/>
        </w:rPr>
        <w:t>结构性</w:t>
      </w:r>
      <w:r w:rsidR="005848C3">
        <w:rPr>
          <w:rFonts w:asciiTheme="minorEastAsia" w:hAnsiTheme="minorEastAsia" w:hint="eastAsia"/>
          <w:sz w:val="28"/>
          <w:szCs w:val="28"/>
        </w:rPr>
        <w:t>面试的</w:t>
      </w:r>
      <w:r w:rsidR="005848C3" w:rsidRPr="005848C3">
        <w:rPr>
          <w:rFonts w:asciiTheme="minorEastAsia" w:hAnsiTheme="minorEastAsia" w:hint="eastAsia"/>
          <w:sz w:val="28"/>
          <w:szCs w:val="28"/>
        </w:rPr>
        <w:t>考生对照所应聘岗位，在</w:t>
      </w:r>
      <w:r w:rsidR="00134A5D">
        <w:rPr>
          <w:rFonts w:asciiTheme="minorEastAsia" w:hAnsiTheme="minorEastAsia" w:hint="eastAsia"/>
          <w:sz w:val="28"/>
          <w:szCs w:val="28"/>
        </w:rPr>
        <w:t>6</w:t>
      </w:r>
      <w:r w:rsidR="005848C3" w:rsidRPr="005848C3">
        <w:rPr>
          <w:rFonts w:asciiTheme="minorEastAsia" w:hAnsiTheme="minorEastAsia" w:hint="eastAsia"/>
          <w:sz w:val="28"/>
          <w:szCs w:val="28"/>
        </w:rPr>
        <w:t>月</w:t>
      </w:r>
      <w:r w:rsidR="00134A5D">
        <w:rPr>
          <w:rFonts w:asciiTheme="minorEastAsia" w:hAnsiTheme="minorEastAsia"/>
          <w:sz w:val="28"/>
          <w:szCs w:val="28"/>
        </w:rPr>
        <w:t>1</w:t>
      </w:r>
      <w:r w:rsidR="005848C3" w:rsidRPr="005848C3">
        <w:rPr>
          <w:rFonts w:asciiTheme="minorEastAsia" w:hAnsiTheme="minorEastAsia" w:hint="eastAsia"/>
          <w:sz w:val="28"/>
          <w:szCs w:val="28"/>
        </w:rPr>
        <w:t>日</w:t>
      </w:r>
      <w:r w:rsidR="00134A5D">
        <w:rPr>
          <w:rFonts w:asciiTheme="minorEastAsia" w:hAnsiTheme="minorEastAsia"/>
          <w:sz w:val="28"/>
          <w:szCs w:val="28"/>
        </w:rPr>
        <w:t>16</w:t>
      </w:r>
      <w:r w:rsidR="00134A5D">
        <w:rPr>
          <w:rFonts w:asciiTheme="minorEastAsia" w:hAnsiTheme="minorEastAsia" w:hint="eastAsia"/>
          <w:sz w:val="28"/>
          <w:szCs w:val="28"/>
        </w:rPr>
        <w:t>：0</w:t>
      </w:r>
      <w:r w:rsidR="00134A5D">
        <w:rPr>
          <w:rFonts w:asciiTheme="minorEastAsia" w:hAnsiTheme="minorEastAsia"/>
          <w:sz w:val="28"/>
          <w:szCs w:val="28"/>
        </w:rPr>
        <w:t>0</w:t>
      </w:r>
      <w:r w:rsidR="005848C3" w:rsidRPr="005848C3">
        <w:rPr>
          <w:rFonts w:asciiTheme="minorEastAsia" w:hAnsiTheme="minorEastAsia" w:hint="eastAsia"/>
          <w:sz w:val="28"/>
          <w:szCs w:val="28"/>
        </w:rPr>
        <w:t>前加入学校的QQ面试群（</w:t>
      </w:r>
      <w:r w:rsidR="005848C3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详见附件</w:t>
      </w:r>
      <w:r w:rsidR="00BB1915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5848C3" w:rsidRPr="005848C3">
        <w:rPr>
          <w:rFonts w:asciiTheme="minorEastAsia" w:hAnsiTheme="minorEastAsia" w:hint="eastAsia"/>
          <w:sz w:val="28"/>
          <w:szCs w:val="28"/>
        </w:rPr>
        <w:t>），按规定的时间、要求</w:t>
      </w:r>
      <w:r w:rsidR="00A24F94">
        <w:rPr>
          <w:rFonts w:asciiTheme="minorEastAsia" w:hAnsiTheme="minorEastAsia" w:hint="eastAsia"/>
          <w:sz w:val="28"/>
          <w:szCs w:val="28"/>
        </w:rPr>
        <w:t>参与面试分组和抽签</w:t>
      </w:r>
      <w:r w:rsidR="00A24F94" w:rsidRPr="00FF2A12">
        <w:rPr>
          <w:rFonts w:asciiTheme="minorEastAsia" w:hAnsiTheme="minorEastAsia" w:hint="eastAsia"/>
          <w:sz w:val="28"/>
          <w:szCs w:val="28"/>
        </w:rPr>
        <w:t>，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才可</w:t>
      </w:r>
      <w:r w:rsidR="005848C3" w:rsidRPr="001E6466">
        <w:rPr>
          <w:rFonts w:asciiTheme="minorEastAsia" w:hAnsiTheme="minorEastAsia" w:hint="eastAsia"/>
          <w:color w:val="000000" w:themeColor="text1"/>
          <w:sz w:val="28"/>
          <w:szCs w:val="28"/>
        </w:rPr>
        <w:t>参加</w:t>
      </w:r>
      <w:r w:rsidR="00A24F94">
        <w:rPr>
          <w:rFonts w:asciiTheme="minorEastAsia" w:hAnsiTheme="minorEastAsia" w:hint="eastAsia"/>
          <w:sz w:val="28"/>
          <w:szCs w:val="28"/>
        </w:rPr>
        <w:t>资格复审和</w:t>
      </w:r>
      <w:r w:rsidR="005D2103">
        <w:rPr>
          <w:rFonts w:asciiTheme="minorEastAsia" w:hAnsiTheme="minorEastAsia" w:hint="eastAsia"/>
          <w:sz w:val="28"/>
          <w:szCs w:val="28"/>
        </w:rPr>
        <w:t>结构性</w:t>
      </w:r>
      <w:r w:rsidR="005848C3">
        <w:rPr>
          <w:rFonts w:asciiTheme="minorEastAsia" w:hAnsiTheme="minorEastAsia" w:hint="eastAsia"/>
          <w:sz w:val="28"/>
          <w:szCs w:val="28"/>
        </w:rPr>
        <w:t>面试</w:t>
      </w:r>
      <w:r w:rsidR="005848C3" w:rsidRPr="005848C3">
        <w:rPr>
          <w:rFonts w:asciiTheme="minorEastAsia" w:hAnsiTheme="minorEastAsia" w:hint="eastAsia"/>
          <w:sz w:val="28"/>
          <w:szCs w:val="28"/>
        </w:rPr>
        <w:t>。</w:t>
      </w:r>
    </w:p>
    <w:p w14:paraId="229FE480" w14:textId="61956A0E" w:rsidR="00AE1915" w:rsidRDefault="00C2596E">
      <w:pPr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</w:t>
      </w:r>
      <w:r w:rsidR="00294269">
        <w:rPr>
          <w:rFonts w:asciiTheme="minorEastAsia" w:hAnsiTheme="minorEastAsia" w:hint="eastAsia"/>
          <w:b/>
          <w:bCs/>
          <w:sz w:val="28"/>
          <w:szCs w:val="28"/>
        </w:rPr>
        <w:t>、考核原则</w:t>
      </w:r>
    </w:p>
    <w:p w14:paraId="5EC98A3C" w14:textId="450071F0" w:rsidR="00A24F94" w:rsidRDefault="005C3AA9">
      <w:pPr>
        <w:ind w:firstLine="560"/>
        <w:jc w:val="left"/>
        <w:rPr>
          <w:rFonts w:asciiTheme="minorEastAsia" w:hAnsiTheme="minorEastAsia"/>
          <w:sz w:val="28"/>
          <w:szCs w:val="28"/>
        </w:rPr>
      </w:pP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结构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性</w:t>
      </w:r>
      <w:r w:rsidR="00294269">
        <w:rPr>
          <w:rFonts w:asciiTheme="minorEastAsia" w:hAnsiTheme="minorEastAsia" w:hint="eastAsia"/>
          <w:sz w:val="28"/>
          <w:szCs w:val="28"/>
        </w:rPr>
        <w:t>面试按照公开、公平、竞争、择优的原则，坚持德才兼备的标准，严格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按照</w:t>
      </w:r>
      <w:r w:rsidR="00294269">
        <w:rPr>
          <w:rFonts w:asciiTheme="minorEastAsia" w:hAnsiTheme="minorEastAsia" w:hint="eastAsia"/>
          <w:sz w:val="28"/>
          <w:szCs w:val="28"/>
        </w:rPr>
        <w:t>规定的条件、程序和标准，择优聘用。</w:t>
      </w:r>
    </w:p>
    <w:p w14:paraId="0A81144E" w14:textId="14F49D40" w:rsidR="001027FB" w:rsidRDefault="00A24F94" w:rsidP="001027FB">
      <w:pPr>
        <w:ind w:firstLine="560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A24F94">
        <w:rPr>
          <w:rFonts w:asciiTheme="minorEastAsia" w:hAnsiTheme="minorEastAsia" w:hint="eastAsia"/>
          <w:b/>
          <w:bCs/>
          <w:sz w:val="28"/>
          <w:szCs w:val="28"/>
        </w:rPr>
        <w:t>二、</w:t>
      </w:r>
      <w:r>
        <w:rPr>
          <w:rFonts w:asciiTheme="minorEastAsia" w:hAnsiTheme="minorEastAsia" w:hint="eastAsia"/>
          <w:b/>
          <w:bCs/>
          <w:sz w:val="28"/>
          <w:szCs w:val="28"/>
        </w:rPr>
        <w:t>面试</w:t>
      </w:r>
      <w:r w:rsidRPr="00A24F94">
        <w:rPr>
          <w:rFonts w:asciiTheme="minorEastAsia" w:hAnsiTheme="minorEastAsia" w:hint="eastAsia"/>
          <w:b/>
          <w:bCs/>
          <w:sz w:val="28"/>
          <w:szCs w:val="28"/>
        </w:rPr>
        <w:t>分组、抽签</w:t>
      </w:r>
    </w:p>
    <w:p w14:paraId="1B528516" w14:textId="43E83AFC" w:rsidR="00A24F94" w:rsidRDefault="00A24F94">
      <w:pPr>
        <w:ind w:firstLine="560"/>
        <w:jc w:val="left"/>
        <w:rPr>
          <w:rFonts w:asciiTheme="minorEastAsia" w:hAnsiTheme="minorEastAsia"/>
          <w:sz w:val="28"/>
          <w:szCs w:val="28"/>
        </w:rPr>
      </w:pPr>
      <w:r w:rsidRPr="00A24F94">
        <w:rPr>
          <w:rFonts w:asciiTheme="minorEastAsia" w:hAnsiTheme="minorEastAsia" w:hint="eastAsia"/>
          <w:sz w:val="28"/>
          <w:szCs w:val="28"/>
        </w:rPr>
        <w:t>考生在规定时间内</w:t>
      </w:r>
      <w:r>
        <w:rPr>
          <w:rFonts w:asciiTheme="minorEastAsia" w:hAnsiTheme="minorEastAsia" w:hint="eastAsia"/>
          <w:sz w:val="28"/>
          <w:szCs w:val="28"/>
        </w:rPr>
        <w:t>在</w:t>
      </w:r>
      <w:r w:rsidRPr="00A24F94">
        <w:rPr>
          <w:rFonts w:asciiTheme="minorEastAsia" w:hAnsiTheme="minorEastAsia" w:hint="eastAsia"/>
          <w:sz w:val="28"/>
          <w:szCs w:val="28"/>
        </w:rPr>
        <w:t>学校QQ面试群</w:t>
      </w:r>
      <w:r>
        <w:rPr>
          <w:rFonts w:asciiTheme="minorEastAsia" w:hAnsiTheme="minorEastAsia" w:hint="eastAsia"/>
          <w:sz w:val="28"/>
          <w:szCs w:val="28"/>
        </w:rPr>
        <w:t>参与面试分组及抽签</w:t>
      </w:r>
      <w:r w:rsidRPr="00A24F94">
        <w:rPr>
          <w:rFonts w:asciiTheme="minorEastAsia" w:hAnsiTheme="minorEastAsia" w:hint="eastAsia"/>
          <w:sz w:val="28"/>
          <w:szCs w:val="28"/>
        </w:rPr>
        <w:t>，</w:t>
      </w:r>
      <w:r w:rsidR="001027FB">
        <w:rPr>
          <w:rFonts w:asciiTheme="minorEastAsia" w:hAnsiTheme="minorEastAsia" w:hint="eastAsia"/>
          <w:sz w:val="28"/>
          <w:szCs w:val="28"/>
        </w:rPr>
        <w:t>相关要求及具体安排将在</w:t>
      </w:r>
      <w:r w:rsidRPr="00A24F94">
        <w:rPr>
          <w:rFonts w:asciiTheme="minorEastAsia" w:hAnsiTheme="minorEastAsia" w:hint="eastAsia"/>
          <w:sz w:val="28"/>
          <w:szCs w:val="28"/>
        </w:rPr>
        <w:t>群内通知</w:t>
      </w:r>
      <w:r w:rsidR="001027FB">
        <w:rPr>
          <w:rFonts w:asciiTheme="minorEastAsia" w:hAnsiTheme="minorEastAsia" w:hint="eastAsia"/>
          <w:sz w:val="28"/>
          <w:szCs w:val="28"/>
        </w:rPr>
        <w:t>，</w:t>
      </w:r>
      <w:r w:rsidR="001027FB" w:rsidRPr="001027FB">
        <w:rPr>
          <w:rFonts w:asciiTheme="minorEastAsia" w:hAnsiTheme="minorEastAsia" w:hint="eastAsia"/>
          <w:sz w:val="28"/>
          <w:szCs w:val="28"/>
        </w:rPr>
        <w:t>逾期未抽签者视为自动放弃资格。</w:t>
      </w:r>
    </w:p>
    <w:p w14:paraId="0AD9A92A" w14:textId="5380EE29" w:rsidR="00AE1915" w:rsidRDefault="008E6878">
      <w:pPr>
        <w:ind w:firstLine="56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三</w:t>
      </w:r>
      <w:r w:rsidR="00294269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F15A32" w:rsidRPr="00F15A32">
        <w:rPr>
          <w:rFonts w:asciiTheme="minorEastAsia" w:hAnsiTheme="minorEastAsia" w:hint="eastAsia"/>
          <w:b/>
          <w:bCs/>
          <w:sz w:val="28"/>
          <w:szCs w:val="28"/>
        </w:rPr>
        <w:t>资格复审</w:t>
      </w:r>
      <w:r w:rsidR="00294269">
        <w:rPr>
          <w:rFonts w:asciiTheme="minorEastAsia" w:hAnsiTheme="minorEastAsia" w:hint="eastAsia"/>
          <w:b/>
          <w:bCs/>
          <w:sz w:val="28"/>
          <w:szCs w:val="28"/>
        </w:rPr>
        <w:t>时间、地点</w:t>
      </w:r>
    </w:p>
    <w:p w14:paraId="5B3B68D4" w14:textId="6D47293B" w:rsidR="00AE1915" w:rsidRPr="007E4F63" w:rsidRDefault="00294269">
      <w:pPr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671DB8">
        <w:rPr>
          <w:rFonts w:asciiTheme="minorEastAsia" w:hAnsiTheme="minorEastAsia" w:hint="eastAsia"/>
          <w:sz w:val="28"/>
          <w:szCs w:val="28"/>
        </w:rPr>
        <w:t>202</w:t>
      </w:r>
      <w:r w:rsidR="005C3AA9" w:rsidRPr="00671DB8">
        <w:rPr>
          <w:rFonts w:asciiTheme="minorEastAsia" w:hAnsiTheme="minorEastAsia" w:hint="eastAsia"/>
          <w:sz w:val="28"/>
          <w:szCs w:val="28"/>
        </w:rPr>
        <w:t>3</w:t>
      </w:r>
      <w:r w:rsidRPr="00671DB8">
        <w:rPr>
          <w:rFonts w:asciiTheme="minorEastAsia" w:hAnsiTheme="minorEastAsia" w:hint="eastAsia"/>
          <w:sz w:val="28"/>
          <w:szCs w:val="28"/>
        </w:rPr>
        <w:t>年</w:t>
      </w:r>
      <w:r w:rsidR="00134A5D" w:rsidRPr="00671DB8">
        <w:rPr>
          <w:rFonts w:asciiTheme="minorEastAsia" w:hAnsiTheme="minorEastAsia"/>
          <w:sz w:val="28"/>
          <w:szCs w:val="28"/>
        </w:rPr>
        <w:t>6</w:t>
      </w:r>
      <w:r w:rsidRPr="00671DB8">
        <w:rPr>
          <w:rFonts w:asciiTheme="minorEastAsia" w:hAnsiTheme="minorEastAsia" w:hint="eastAsia"/>
          <w:sz w:val="28"/>
          <w:szCs w:val="28"/>
        </w:rPr>
        <w:t>月</w:t>
      </w:r>
      <w:r w:rsidR="00134A5D" w:rsidRPr="00671DB8">
        <w:rPr>
          <w:rFonts w:asciiTheme="minorEastAsia" w:hAnsiTheme="minorEastAsia"/>
          <w:sz w:val="28"/>
          <w:szCs w:val="28"/>
        </w:rPr>
        <w:t>3</w:t>
      </w:r>
      <w:r w:rsidRPr="00671DB8">
        <w:rPr>
          <w:rFonts w:asciiTheme="minorEastAsia" w:hAnsiTheme="minorEastAsia" w:hint="eastAsia"/>
          <w:sz w:val="28"/>
          <w:szCs w:val="28"/>
        </w:rPr>
        <w:t>日（周</w:t>
      </w:r>
      <w:r w:rsidR="005C3AA9" w:rsidRPr="00671DB8">
        <w:rPr>
          <w:rFonts w:asciiTheme="minorEastAsia" w:hAnsiTheme="minorEastAsia" w:hint="eastAsia"/>
          <w:sz w:val="28"/>
          <w:szCs w:val="28"/>
        </w:rPr>
        <w:t>六</w:t>
      </w:r>
      <w:r w:rsidRPr="00671DB8">
        <w:rPr>
          <w:rFonts w:asciiTheme="minorEastAsia" w:hAnsiTheme="minorEastAsia" w:hint="eastAsia"/>
          <w:sz w:val="28"/>
          <w:szCs w:val="28"/>
        </w:rPr>
        <w:t>）</w:t>
      </w:r>
      <w:r w:rsidR="001E6466"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8</w:t>
      </w:r>
      <w:r w:rsidR="001E6466"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:</w:t>
      </w:r>
      <w:r w:rsidR="006C633A"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351BCF"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1E6466"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-</w:t>
      </w:r>
      <w:r w:rsidR="00671DB8" w:rsidRPr="00671DB8">
        <w:rPr>
          <w:rFonts w:asciiTheme="minorEastAsia" w:hAnsiTheme="minorEastAsia"/>
          <w:color w:val="000000" w:themeColor="text1"/>
          <w:sz w:val="28"/>
          <w:szCs w:val="28"/>
        </w:rPr>
        <w:t>10</w:t>
      </w:r>
      <w:r w:rsidR="001E6466"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:</w:t>
      </w:r>
      <w:r w:rsidR="00671DB8" w:rsidRPr="00671DB8">
        <w:rPr>
          <w:rFonts w:asciiTheme="minorEastAsia" w:hAnsiTheme="minorEastAsia"/>
          <w:color w:val="000000" w:themeColor="text1"/>
          <w:sz w:val="28"/>
          <w:szCs w:val="28"/>
        </w:rPr>
        <w:t>3</w:t>
      </w:r>
      <w:r w:rsidR="00351BCF"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</w:p>
    <w:p w14:paraId="11316C2E" w14:textId="7A988026" w:rsidR="00AE1915" w:rsidRDefault="0029426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71DB8">
        <w:rPr>
          <w:rFonts w:asciiTheme="minorEastAsia" w:hAnsiTheme="minorEastAsia" w:hint="eastAsia"/>
          <w:sz w:val="28"/>
          <w:szCs w:val="28"/>
        </w:rPr>
        <w:t>广东金融学院</w:t>
      </w:r>
      <w:r w:rsidR="005C3AA9" w:rsidRPr="00671DB8">
        <w:rPr>
          <w:rFonts w:asciiTheme="minorEastAsia" w:hAnsiTheme="minorEastAsia" w:hint="eastAsia"/>
          <w:sz w:val="28"/>
          <w:szCs w:val="28"/>
        </w:rPr>
        <w:t>行政楼5楼大会议室</w:t>
      </w:r>
    </w:p>
    <w:p w14:paraId="300FC80D" w14:textId="12A753F8" w:rsidR="00AE1915" w:rsidRDefault="008E6878" w:rsidP="00C2596E">
      <w:pPr>
        <w:ind w:right="1120" w:firstLineChars="200" w:firstLine="562"/>
        <w:jc w:val="left"/>
        <w:textAlignment w:val="baseline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四</w:t>
      </w:r>
      <w:r w:rsidR="00294269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F47C06" w:rsidRPr="007E4F63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结构性面试</w:t>
      </w:r>
      <w:r w:rsidR="00294269">
        <w:rPr>
          <w:rFonts w:asciiTheme="minorEastAsia" w:hAnsiTheme="minorEastAsia" w:hint="eastAsia"/>
          <w:b/>
          <w:bCs/>
          <w:sz w:val="28"/>
          <w:szCs w:val="28"/>
        </w:rPr>
        <w:t>时间、地点</w:t>
      </w:r>
    </w:p>
    <w:p w14:paraId="377BDD37" w14:textId="4876D606" w:rsidR="00F15A32" w:rsidRDefault="00F15A32" w:rsidP="00F15A3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）心理测试</w:t>
      </w:r>
    </w:p>
    <w:p w14:paraId="25E24699" w14:textId="77777777" w:rsidR="00F15A32" w:rsidRDefault="00F15A32" w:rsidP="00F15A3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考生参加综合面试前需进行</w:t>
      </w:r>
      <w:r w:rsidRPr="00671DB8">
        <w:rPr>
          <w:rFonts w:asciiTheme="minorEastAsia" w:hAnsiTheme="minorEastAsia" w:hint="eastAsia"/>
          <w:sz w:val="28"/>
          <w:szCs w:val="28"/>
        </w:rPr>
        <w:t>心理测试</w:t>
      </w:r>
      <w:r>
        <w:rPr>
          <w:rFonts w:asciiTheme="minorEastAsia" w:hAnsiTheme="minorEastAsia" w:hint="eastAsia"/>
          <w:sz w:val="28"/>
          <w:szCs w:val="28"/>
        </w:rPr>
        <w:t>，具体安排将在学校QQ面试群里通知</w:t>
      </w:r>
      <w:r w:rsidRPr="00671DB8">
        <w:rPr>
          <w:rFonts w:asciiTheme="minorEastAsia" w:hAnsiTheme="minorEastAsia" w:hint="eastAsia"/>
          <w:sz w:val="28"/>
          <w:szCs w:val="28"/>
        </w:rPr>
        <w:t>。</w:t>
      </w:r>
      <w:r w:rsidRPr="00F15A32">
        <w:rPr>
          <w:rFonts w:asciiTheme="minorEastAsia" w:hAnsiTheme="minorEastAsia" w:hint="eastAsia"/>
          <w:sz w:val="28"/>
          <w:szCs w:val="28"/>
        </w:rPr>
        <w:t>不参加心理测试者视为自动放弃应聘资格，不能参加</w:t>
      </w:r>
      <w:r w:rsidRPr="00F15A32">
        <w:rPr>
          <w:rFonts w:asciiTheme="minorEastAsia" w:hAnsiTheme="minorEastAsia" w:hint="eastAsia"/>
          <w:sz w:val="28"/>
          <w:szCs w:val="28"/>
        </w:rPr>
        <w:lastRenderedPageBreak/>
        <w:t>综合面试。</w:t>
      </w:r>
    </w:p>
    <w:p w14:paraId="4B904DC4" w14:textId="467644DE" w:rsidR="00CE5D4D" w:rsidRDefault="00671DB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F15A32">
        <w:rPr>
          <w:rFonts w:asciiTheme="minorEastAsia" w:hAnsiTheme="minorEastAsia" w:hint="eastAsia"/>
          <w:color w:val="000000" w:themeColor="text1"/>
          <w:sz w:val="28"/>
          <w:szCs w:val="28"/>
        </w:rPr>
        <w:t>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F47C0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综合</w:t>
      </w:r>
      <w:r w:rsidR="00CE5D4D">
        <w:rPr>
          <w:rFonts w:asciiTheme="minorEastAsia" w:hAnsiTheme="minorEastAsia" w:hint="eastAsia"/>
          <w:sz w:val="28"/>
          <w:szCs w:val="28"/>
        </w:rPr>
        <w:t>面试</w:t>
      </w:r>
    </w:p>
    <w:p w14:paraId="687A5C0F" w14:textId="4DFE61CD" w:rsidR="00AE1915" w:rsidRDefault="00CE5D4D" w:rsidP="001E646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71DB8">
        <w:rPr>
          <w:rFonts w:asciiTheme="minorEastAsia" w:hAnsiTheme="minorEastAsia" w:hint="eastAsia"/>
          <w:sz w:val="28"/>
          <w:szCs w:val="28"/>
        </w:rPr>
        <w:t>面试时间：</w:t>
      </w:r>
      <w:r w:rsidR="00294269" w:rsidRPr="00671DB8">
        <w:rPr>
          <w:rFonts w:asciiTheme="minorEastAsia" w:hAnsiTheme="minorEastAsia" w:hint="eastAsia"/>
          <w:sz w:val="28"/>
          <w:szCs w:val="28"/>
        </w:rPr>
        <w:t>202</w:t>
      </w:r>
      <w:r w:rsidR="005C3AA9" w:rsidRPr="00671DB8">
        <w:rPr>
          <w:rFonts w:asciiTheme="minorEastAsia" w:hAnsiTheme="minorEastAsia" w:hint="eastAsia"/>
          <w:sz w:val="28"/>
          <w:szCs w:val="28"/>
        </w:rPr>
        <w:t>3</w:t>
      </w:r>
      <w:r w:rsidR="00294269" w:rsidRPr="00671DB8">
        <w:rPr>
          <w:rFonts w:asciiTheme="minorEastAsia" w:hAnsiTheme="minorEastAsia" w:hint="eastAsia"/>
          <w:sz w:val="28"/>
          <w:szCs w:val="28"/>
        </w:rPr>
        <w:t>年</w:t>
      </w:r>
      <w:r w:rsidR="00134A5D" w:rsidRPr="00671DB8">
        <w:rPr>
          <w:rFonts w:asciiTheme="minorEastAsia" w:hAnsiTheme="minorEastAsia"/>
          <w:sz w:val="28"/>
          <w:szCs w:val="28"/>
        </w:rPr>
        <w:t>6</w:t>
      </w:r>
      <w:r w:rsidR="00294269" w:rsidRPr="00671DB8">
        <w:rPr>
          <w:rFonts w:asciiTheme="minorEastAsia" w:hAnsiTheme="minorEastAsia" w:hint="eastAsia"/>
          <w:sz w:val="28"/>
          <w:szCs w:val="28"/>
        </w:rPr>
        <w:t>月</w:t>
      </w:r>
      <w:r w:rsidR="00134A5D" w:rsidRPr="00671DB8">
        <w:rPr>
          <w:rFonts w:asciiTheme="minorEastAsia" w:hAnsiTheme="minorEastAsia"/>
          <w:sz w:val="28"/>
          <w:szCs w:val="28"/>
        </w:rPr>
        <w:t>3</w:t>
      </w:r>
      <w:r w:rsidR="00294269" w:rsidRPr="00671DB8">
        <w:rPr>
          <w:rFonts w:asciiTheme="minorEastAsia" w:hAnsiTheme="minorEastAsia" w:hint="eastAsia"/>
          <w:sz w:val="28"/>
          <w:szCs w:val="28"/>
        </w:rPr>
        <w:t>日（周</w:t>
      </w:r>
      <w:r w:rsidR="005C3AA9" w:rsidRPr="00671DB8">
        <w:rPr>
          <w:rFonts w:asciiTheme="minorEastAsia" w:hAnsiTheme="minorEastAsia" w:hint="eastAsia"/>
          <w:sz w:val="28"/>
          <w:szCs w:val="28"/>
        </w:rPr>
        <w:t>六</w:t>
      </w:r>
      <w:r w:rsidR="00294269" w:rsidRPr="00671DB8">
        <w:rPr>
          <w:rFonts w:asciiTheme="minorEastAsia" w:hAnsiTheme="minorEastAsia" w:hint="eastAsia"/>
          <w:sz w:val="28"/>
          <w:szCs w:val="28"/>
        </w:rPr>
        <w:t>）</w:t>
      </w:r>
      <w:r w:rsidR="001E6466"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294269"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9</w:t>
      </w:r>
      <w:r w:rsidR="001E6466" w:rsidRPr="00671DB8">
        <w:rPr>
          <w:rFonts w:asciiTheme="minorEastAsia" w:hAnsiTheme="minorEastAsia"/>
          <w:color w:val="000000" w:themeColor="text1"/>
          <w:sz w:val="28"/>
          <w:szCs w:val="28"/>
        </w:rPr>
        <w:t>:</w:t>
      </w:r>
      <w:r w:rsidR="00D54C5A" w:rsidRPr="00671DB8">
        <w:rPr>
          <w:rFonts w:asciiTheme="minorEastAsia" w:hAnsiTheme="minorEastAsia"/>
          <w:color w:val="000000" w:themeColor="text1"/>
          <w:sz w:val="28"/>
          <w:szCs w:val="28"/>
        </w:rPr>
        <w:t>0</w:t>
      </w:r>
      <w:r w:rsidR="00294269" w:rsidRPr="00671DB8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351BCF" w:rsidRPr="00671DB8">
        <w:rPr>
          <w:rFonts w:asciiTheme="minorEastAsia" w:hAnsiTheme="minorEastAsia" w:hint="eastAsia"/>
          <w:sz w:val="28"/>
          <w:szCs w:val="28"/>
        </w:rPr>
        <w:t>开始</w:t>
      </w:r>
    </w:p>
    <w:p w14:paraId="4799B6F3" w14:textId="28947EFF" w:rsidR="00CE5D4D" w:rsidRDefault="00CE5D4D" w:rsidP="001E646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面试地点：</w:t>
      </w:r>
      <w:r w:rsidR="001027FB">
        <w:rPr>
          <w:rFonts w:asciiTheme="minorEastAsia" w:hAnsiTheme="minorEastAsia" w:hint="eastAsia"/>
          <w:sz w:val="28"/>
          <w:szCs w:val="28"/>
        </w:rPr>
        <w:t>考生经</w:t>
      </w:r>
      <w:r w:rsidR="00F15A32" w:rsidRPr="00F15A32">
        <w:rPr>
          <w:rFonts w:asciiTheme="minorEastAsia" w:hAnsiTheme="minorEastAsia" w:hint="eastAsia"/>
          <w:sz w:val="28"/>
          <w:szCs w:val="28"/>
        </w:rPr>
        <w:t>资格复审</w:t>
      </w:r>
      <w:r w:rsidR="008E6878">
        <w:rPr>
          <w:rFonts w:asciiTheme="minorEastAsia" w:hAnsiTheme="minorEastAsia" w:hint="eastAsia"/>
          <w:sz w:val="28"/>
          <w:szCs w:val="28"/>
        </w:rPr>
        <w:t>合格</w:t>
      </w:r>
      <w:r w:rsidR="001027FB">
        <w:rPr>
          <w:rFonts w:asciiTheme="minorEastAsia" w:hAnsiTheme="minorEastAsia" w:hint="eastAsia"/>
          <w:sz w:val="28"/>
          <w:szCs w:val="28"/>
        </w:rPr>
        <w:t>后，由工作人员</w:t>
      </w:r>
      <w:r w:rsidR="008E6878">
        <w:rPr>
          <w:rFonts w:asciiTheme="minorEastAsia" w:hAnsiTheme="minorEastAsia" w:hint="eastAsia"/>
          <w:sz w:val="28"/>
          <w:szCs w:val="28"/>
        </w:rPr>
        <w:t>按照抽签顺序组织考生至相应考场。</w:t>
      </w:r>
    </w:p>
    <w:p w14:paraId="27D7901C" w14:textId="06739F57" w:rsidR="00AE1915" w:rsidRPr="00C2596E" w:rsidRDefault="008E6878" w:rsidP="00C2596E">
      <w:pPr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五</w:t>
      </w:r>
      <w:r w:rsidR="00C2596E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CE5D4D">
        <w:rPr>
          <w:rFonts w:asciiTheme="minorEastAsia" w:hAnsiTheme="minorEastAsia" w:hint="eastAsia"/>
          <w:b/>
          <w:bCs/>
          <w:sz w:val="28"/>
          <w:szCs w:val="28"/>
        </w:rPr>
        <w:t>结构性</w:t>
      </w:r>
      <w:r w:rsidR="00294269" w:rsidRPr="00C2596E">
        <w:rPr>
          <w:rFonts w:asciiTheme="minorEastAsia" w:hAnsiTheme="minorEastAsia" w:hint="eastAsia"/>
          <w:b/>
          <w:bCs/>
          <w:sz w:val="28"/>
          <w:szCs w:val="28"/>
        </w:rPr>
        <w:t>面试流程</w:t>
      </w:r>
    </w:p>
    <w:p w14:paraId="13C04E9A" w14:textId="77777777" w:rsidR="00AE1915" w:rsidRDefault="00294269">
      <w:pPr>
        <w:pStyle w:val="aa"/>
        <w:ind w:firstLineChars="0" w:firstLine="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C2596E">
        <w:rPr>
          <w:rFonts w:asciiTheme="minorEastAsia" w:hAnsiTheme="minor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（一）进校流程</w:t>
      </w:r>
    </w:p>
    <w:p w14:paraId="539427E9" w14:textId="5F3D06ED" w:rsidR="00AE1915" w:rsidRPr="009D6283" w:rsidRDefault="00294269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color w:val="000000" w:themeColor="text1"/>
          <w:sz w:val="28"/>
          <w:szCs w:val="28"/>
        </w:rPr>
      </w:pPr>
      <w:r w:rsidRPr="009D628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考生应在规定时间内到达指定地点，未按时报到者视为</w:t>
      </w:r>
      <w:r w:rsidRPr="009D6283">
        <w:rPr>
          <w:rFonts w:asciiTheme="minorEastAsia" w:hAnsiTheme="minorEastAsia" w:cs="华文宋体" w:hint="eastAsia"/>
          <w:snapToGrid w:val="0"/>
          <w:color w:val="000000" w:themeColor="text1"/>
          <w:sz w:val="28"/>
          <w:szCs w:val="28"/>
        </w:rPr>
        <w:t>自动</w:t>
      </w:r>
      <w:r w:rsidRPr="009D628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放弃应聘资格。</w:t>
      </w:r>
      <w:r w:rsidRPr="009D6283">
        <w:rPr>
          <w:rFonts w:asciiTheme="minorEastAsia" w:hAnsiTheme="minorEastAsia" w:cs="华文宋体" w:hint="eastAsia"/>
          <w:color w:val="000000" w:themeColor="text1"/>
          <w:sz w:val="28"/>
          <w:szCs w:val="28"/>
        </w:rPr>
        <w:t>考生入校须持有效期内身份证原件，如遗失身份证，须提供派出所出具的有效身份证明，其他证件无效。</w:t>
      </w:r>
    </w:p>
    <w:p w14:paraId="51DB07A3" w14:textId="7BAE1C67" w:rsidR="00177661" w:rsidRPr="00EF02D9" w:rsidRDefault="00294269" w:rsidP="00EF02D9">
      <w:pPr>
        <w:tabs>
          <w:tab w:val="left" w:pos="567"/>
          <w:tab w:val="left" w:pos="1418"/>
        </w:tabs>
        <w:spacing w:line="579" w:lineRule="exact"/>
        <w:ind w:firstLineChars="147" w:firstLine="413"/>
        <w:rPr>
          <w:rFonts w:asciiTheme="minorEastAsia" w:hAnsiTheme="minorEastAsia" w:cs="华文宋体"/>
          <w:b/>
          <w:bCs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（二）</w:t>
      </w:r>
      <w:r w:rsidR="00F15A32" w:rsidRPr="00F15A32">
        <w:rPr>
          <w:rFonts w:asciiTheme="minorEastAsia" w:hAnsiTheme="minorEastAsia" w:cs="华文宋体" w:hint="eastAsia"/>
          <w:b/>
          <w:bCs/>
          <w:snapToGrid w:val="0"/>
          <w:kern w:val="0"/>
          <w:sz w:val="28"/>
          <w:szCs w:val="28"/>
        </w:rPr>
        <w:t>资格复审</w:t>
      </w:r>
      <w:r>
        <w:rPr>
          <w:rFonts w:asciiTheme="minorEastAsia" w:hAnsiTheme="minorEastAsia" w:cs="华文宋体" w:hint="eastAsia"/>
          <w:b/>
          <w:bCs/>
          <w:snapToGrid w:val="0"/>
          <w:kern w:val="0"/>
          <w:sz w:val="28"/>
          <w:szCs w:val="28"/>
        </w:rPr>
        <w:t>材料</w:t>
      </w:r>
    </w:p>
    <w:p w14:paraId="71ABCCD3" w14:textId="7FF9B63D" w:rsidR="00782D5D" w:rsidRPr="00782D5D" w:rsidRDefault="00782D5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1.广东金融学院</w:t>
      </w:r>
      <w:r w:rsidR="00134A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2</w:t>
      </w:r>
      <w:r w:rsidR="00134A5D">
        <w:rPr>
          <w:rFonts w:asciiTheme="minorEastAsia" w:hAnsiTheme="minorEastAsia" w:cs="华文宋体"/>
          <w:snapToGrid w:val="0"/>
          <w:kern w:val="0"/>
          <w:sz w:val="28"/>
          <w:szCs w:val="28"/>
        </w:rPr>
        <w:t>023</w:t>
      </w:r>
      <w:r w:rsidR="00134A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年</w:t>
      </w: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招聘</w:t>
      </w:r>
      <w:r w:rsidR="00134A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合同聘用制</w:t>
      </w:r>
      <w:r w:rsidR="00177661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（非事业编制）</w:t>
      </w:r>
      <w:r w:rsidR="00134A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辅导员</w:t>
      </w: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报名表</w:t>
      </w:r>
      <w:r w:rsidR="00A9577A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5</w:t>
      </w:r>
      <w:r w:rsidR="00E76812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份</w:t>
      </w: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；</w:t>
      </w:r>
    </w:p>
    <w:p w14:paraId="5F03872B" w14:textId="06368E9C" w:rsidR="00782D5D" w:rsidRPr="00782D5D" w:rsidRDefault="00782D5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2.个人简历</w:t>
      </w:r>
      <w:r w:rsidR="00A9577A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5</w:t>
      </w:r>
      <w:r w:rsidR="00F43A34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份</w:t>
      </w:r>
      <w:r w:rsidR="00177661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，简历需有彩色证件照</w:t>
      </w: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；</w:t>
      </w:r>
    </w:p>
    <w:p w14:paraId="3FC62F98" w14:textId="177AAE85" w:rsidR="00782D5D" w:rsidRDefault="00782D5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3.身份证（</w:t>
      </w:r>
      <w:r w:rsidR="000F01C3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只接受身份证原件或</w:t>
      </w:r>
      <w:r w:rsidR="003616A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派出所</w:t>
      </w:r>
      <w:r w:rsidR="000F01C3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开具的身份证明</w:t>
      </w: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）；</w:t>
      </w:r>
    </w:p>
    <w:p w14:paraId="5885F517" w14:textId="5F11ED10" w:rsidR="005916AD" w:rsidRPr="00782D5D" w:rsidRDefault="005916A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4.</w:t>
      </w:r>
      <w:r w:rsidRPr="00671DB8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中共党员（中共预备党员）证明材料，需由基层党组织出具的材料</w:t>
      </w:r>
      <w:r w:rsidR="00D54C5A" w:rsidRPr="00671DB8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；</w:t>
      </w:r>
    </w:p>
    <w:p w14:paraId="412BC20B" w14:textId="45C6A3D3" w:rsidR="00782D5D" w:rsidRPr="00782D5D" w:rsidRDefault="005916AD" w:rsidP="00177661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/>
          <w:snapToGrid w:val="0"/>
          <w:kern w:val="0"/>
          <w:sz w:val="28"/>
          <w:szCs w:val="28"/>
        </w:rPr>
        <w:t>5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.</w:t>
      </w:r>
      <w:r w:rsidR="00177661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对应应聘岗位要求的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学历、学位</w:t>
      </w:r>
      <w:r w:rsidR="00A727DA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证书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；</w:t>
      </w:r>
    </w:p>
    <w:p w14:paraId="4D78DD12" w14:textId="221652EB" w:rsidR="00782D5D" w:rsidRPr="00782D5D" w:rsidRDefault="005916A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/>
          <w:snapToGrid w:val="0"/>
          <w:kern w:val="0"/>
          <w:sz w:val="28"/>
          <w:szCs w:val="28"/>
        </w:rPr>
        <w:t>6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.</w:t>
      </w:r>
      <w:r w:rsidR="00177661" w:rsidRPr="00177661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招聘岗位上要求的专业技术资格证或相关证明；</w:t>
      </w:r>
    </w:p>
    <w:p w14:paraId="2FC3057B" w14:textId="08CE478E" w:rsidR="00782D5D" w:rsidRPr="00782D5D" w:rsidRDefault="005916A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/>
          <w:snapToGrid w:val="0"/>
          <w:kern w:val="0"/>
          <w:sz w:val="28"/>
          <w:szCs w:val="28"/>
        </w:rPr>
        <w:t>7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.</w:t>
      </w:r>
      <w:r w:rsidR="00177661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如有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获奖证明、公开发表论文、科研等业绩成果材料</w:t>
      </w:r>
      <w:r w:rsidR="00177661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的可以提交作为应聘辅佐材料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；</w:t>
      </w:r>
    </w:p>
    <w:p w14:paraId="4FA1FF7D" w14:textId="2D1BBBBB" w:rsidR="00782D5D" w:rsidRPr="00782D5D" w:rsidRDefault="005916A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/>
          <w:snapToGrid w:val="0"/>
          <w:kern w:val="0"/>
          <w:sz w:val="28"/>
          <w:szCs w:val="28"/>
        </w:rPr>
        <w:t>8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.具有相关工作经验的请提交任职证明材料；</w:t>
      </w:r>
    </w:p>
    <w:p w14:paraId="089464BC" w14:textId="6FE476C7" w:rsidR="00782D5D" w:rsidRPr="00782D5D" w:rsidRDefault="005916A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/>
          <w:snapToGrid w:val="0"/>
          <w:kern w:val="0"/>
          <w:sz w:val="28"/>
          <w:szCs w:val="28"/>
        </w:rPr>
        <w:t>9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.国（境）外留学人员应提供教育部授权机构出具的最高学历学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lastRenderedPageBreak/>
        <w:t>位认证</w:t>
      </w:r>
      <w:r w:rsidR="00A727DA" w:rsidRPr="007E4F6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函及有关材料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复印件；</w:t>
      </w:r>
    </w:p>
    <w:p w14:paraId="0F8400B6" w14:textId="447CE034" w:rsidR="00177661" w:rsidRDefault="00294269" w:rsidP="00330C25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以上材料均应真实有效，若发现有弄虚作假情况将取消应聘或聘用资格。</w:t>
      </w:r>
      <w:r w:rsidR="00F15A32" w:rsidRPr="00F15A32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资格复审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合格者，方可参加</w:t>
      </w:r>
      <w:r w:rsidR="00740FE1" w:rsidRPr="007E4F6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结构性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面试。</w:t>
      </w:r>
    </w:p>
    <w:p w14:paraId="2691B5B8" w14:textId="05E8BB49" w:rsidR="00AE1915" w:rsidRDefault="00294269">
      <w:pPr>
        <w:tabs>
          <w:tab w:val="left" w:pos="567"/>
        </w:tabs>
        <w:spacing w:line="579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CE5D4D">
        <w:rPr>
          <w:rFonts w:asciiTheme="minorEastAsia" w:hAnsiTheme="minorEastAsia" w:hint="eastAsia"/>
          <w:b/>
          <w:bCs/>
          <w:sz w:val="28"/>
          <w:szCs w:val="28"/>
        </w:rPr>
        <w:t>三</w:t>
      </w:r>
      <w:r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="00A727DA" w:rsidRPr="007E4F63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综合</w:t>
      </w:r>
      <w:r>
        <w:rPr>
          <w:rFonts w:asciiTheme="minorEastAsia" w:hAnsiTheme="minorEastAsia" w:hint="eastAsia"/>
          <w:b/>
          <w:bCs/>
          <w:sz w:val="28"/>
          <w:szCs w:val="28"/>
        </w:rPr>
        <w:t>面试</w:t>
      </w:r>
    </w:p>
    <w:p w14:paraId="5CB01DB9" w14:textId="71B36711" w:rsidR="00AE1915" w:rsidRDefault="006C633A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评委</w:t>
      </w:r>
      <w:r w:rsidRPr="006C633A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专家组成员为5人，通过问答等形式进行，主要测试应聘者的综合素质、语言表达能力、逻辑思维、人际沟通以及应急反应等业务工作能力。综合面试结束后，现场公布成绩，成绩采用百分制，成绩计算到小数点后2位，80分以上为合格，综合面试成绩不合格者不予聘用。</w:t>
      </w:r>
      <w:r w:rsid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学校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根据考试总成绩从高分到低分排序，</w:t>
      </w:r>
      <w:r w:rsidR="00782D5D" w:rsidRPr="000F01C3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每个招聘岗位按1:1比例录取。</w:t>
      </w:r>
    </w:p>
    <w:p w14:paraId="6B7121D0" w14:textId="12F57C82" w:rsidR="00AE1915" w:rsidRDefault="00294269">
      <w:pPr>
        <w:tabs>
          <w:tab w:val="left" w:pos="567"/>
        </w:tabs>
        <w:spacing w:line="579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CE5D4D">
        <w:rPr>
          <w:rFonts w:asciiTheme="minorEastAsia" w:hAnsiTheme="minorEastAsia" w:hint="eastAsia"/>
          <w:b/>
          <w:bCs/>
          <w:sz w:val="28"/>
          <w:szCs w:val="28"/>
        </w:rPr>
        <w:t>四</w:t>
      </w:r>
      <w:r>
        <w:rPr>
          <w:rFonts w:asciiTheme="minorEastAsia" w:hAnsiTheme="minorEastAsia" w:hint="eastAsia"/>
          <w:b/>
          <w:bCs/>
          <w:sz w:val="28"/>
          <w:szCs w:val="28"/>
        </w:rPr>
        <w:t>）面试内容</w:t>
      </w:r>
    </w:p>
    <w:p w14:paraId="077A47F5" w14:textId="28C4966D" w:rsidR="00AE1915" w:rsidRDefault="002955F7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现场</w:t>
      </w:r>
      <w:r w:rsid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问答</w:t>
      </w:r>
      <w:r w:rsidR="00294269" w:rsidRPr="00671DB8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（</w:t>
      </w:r>
      <w:r w:rsidR="00CA2009" w:rsidRPr="00671DB8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每人</w:t>
      </w:r>
      <w:r w:rsidRPr="00671DB8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1</w:t>
      </w:r>
      <w:r w:rsidR="00671DB8" w:rsidRPr="00671DB8">
        <w:rPr>
          <w:rFonts w:asciiTheme="minorEastAsia" w:hAnsiTheme="minorEastAsia" w:cs="华文宋体"/>
          <w:snapToGrid w:val="0"/>
          <w:kern w:val="0"/>
          <w:sz w:val="28"/>
          <w:szCs w:val="28"/>
        </w:rPr>
        <w:t>2</w:t>
      </w:r>
      <w:r w:rsidR="00294269" w:rsidRPr="00671DB8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分钟）</w:t>
      </w:r>
      <w:r w:rsidR="00F15A32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。</w:t>
      </w:r>
    </w:p>
    <w:p w14:paraId="304EB3C3" w14:textId="1BA002BE" w:rsidR="00AE1915" w:rsidRPr="00782D5D" w:rsidRDefault="00350211" w:rsidP="00782D5D">
      <w:pPr>
        <w:tabs>
          <w:tab w:val="left" w:pos="567"/>
        </w:tabs>
        <w:spacing w:line="579" w:lineRule="exact"/>
        <w:ind w:firstLineChars="200" w:firstLine="562"/>
        <w:rPr>
          <w:rFonts w:asciiTheme="minorEastAsia" w:hAnsiTheme="minorEastAsia" w:cs="华文宋体"/>
          <w:b/>
          <w:bCs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b/>
          <w:bCs/>
          <w:snapToGrid w:val="0"/>
          <w:kern w:val="0"/>
          <w:sz w:val="28"/>
          <w:szCs w:val="28"/>
        </w:rPr>
        <w:t>六</w:t>
      </w:r>
      <w:r w:rsidR="00782D5D" w:rsidRPr="00782D5D">
        <w:rPr>
          <w:rFonts w:asciiTheme="minorEastAsia" w:hAnsiTheme="minorEastAsia" w:cs="华文宋体" w:hint="eastAsia"/>
          <w:b/>
          <w:bCs/>
          <w:snapToGrid w:val="0"/>
          <w:kern w:val="0"/>
          <w:sz w:val="28"/>
          <w:szCs w:val="28"/>
        </w:rPr>
        <w:t>、注意事项</w:t>
      </w:r>
    </w:p>
    <w:p w14:paraId="0A9009EE" w14:textId="77777777" w:rsidR="00782D5D" w:rsidRPr="00782D5D" w:rsidRDefault="00782D5D" w:rsidP="00782D5D">
      <w:pPr>
        <w:ind w:righ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Pr="00782D5D">
        <w:rPr>
          <w:rFonts w:asciiTheme="minorEastAsia" w:hAnsiTheme="minorEastAsia" w:hint="eastAsia"/>
          <w:sz w:val="28"/>
          <w:szCs w:val="28"/>
        </w:rPr>
        <w:t>（一）</w:t>
      </w:r>
      <w:bookmarkStart w:id="0" w:name="_Hlk132033945"/>
      <w:r w:rsidRPr="00782D5D">
        <w:rPr>
          <w:rFonts w:asciiTheme="minorEastAsia" w:hAnsiTheme="minorEastAsia" w:hint="eastAsia"/>
          <w:sz w:val="28"/>
          <w:szCs w:val="28"/>
        </w:rPr>
        <w:t>考生应在规定时间内进入学校QQ面试群，</w:t>
      </w:r>
      <w:bookmarkEnd w:id="0"/>
      <w:r w:rsidRPr="00782D5D">
        <w:rPr>
          <w:rFonts w:asciiTheme="minorEastAsia" w:hAnsiTheme="minorEastAsia" w:hint="eastAsia"/>
          <w:sz w:val="28"/>
          <w:szCs w:val="28"/>
        </w:rPr>
        <w:t>届时将在群内通知考试相关要求以及具体安排。</w:t>
      </w:r>
    </w:p>
    <w:p w14:paraId="52D9B166" w14:textId="3B012D55" w:rsidR="00782D5D" w:rsidRPr="00782D5D" w:rsidRDefault="00782D5D" w:rsidP="00782D5D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782D5D">
        <w:rPr>
          <w:rFonts w:asciiTheme="minorEastAsia" w:hAnsiTheme="minorEastAsia" w:hint="eastAsia"/>
          <w:sz w:val="28"/>
          <w:szCs w:val="28"/>
        </w:rPr>
        <w:t>（二</w:t>
      </w:r>
      <w:r w:rsidR="00A90D7A">
        <w:rPr>
          <w:rFonts w:asciiTheme="minorEastAsia" w:hAnsiTheme="minorEastAsia" w:hint="eastAsia"/>
          <w:sz w:val="28"/>
          <w:szCs w:val="28"/>
        </w:rPr>
        <w:t>）</w:t>
      </w:r>
      <w:r w:rsidRPr="00782D5D">
        <w:rPr>
          <w:rFonts w:asciiTheme="minorEastAsia" w:hAnsiTheme="minorEastAsia" w:hint="eastAsia"/>
          <w:sz w:val="28"/>
          <w:szCs w:val="28"/>
        </w:rPr>
        <w:t>因个人</w:t>
      </w:r>
      <w:r w:rsidR="00CA2009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原因</w:t>
      </w:r>
      <w:r w:rsidRPr="00782D5D">
        <w:rPr>
          <w:rFonts w:asciiTheme="minorEastAsia" w:hAnsiTheme="minorEastAsia" w:hint="eastAsia"/>
          <w:sz w:val="28"/>
          <w:szCs w:val="28"/>
        </w:rPr>
        <w:t>无法参加</w:t>
      </w:r>
      <w:r w:rsidR="00CA2009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结构性</w:t>
      </w:r>
      <w:r w:rsidRPr="00782D5D">
        <w:rPr>
          <w:rFonts w:asciiTheme="minorEastAsia" w:hAnsiTheme="minorEastAsia" w:hint="eastAsia"/>
          <w:sz w:val="28"/>
          <w:szCs w:val="28"/>
        </w:rPr>
        <w:t>面试的视为自动放弃资格。</w:t>
      </w:r>
    </w:p>
    <w:p w14:paraId="5D40F866" w14:textId="34DC78E1" w:rsidR="00330C25" w:rsidRDefault="00782D5D" w:rsidP="00CB0969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782D5D">
        <w:rPr>
          <w:rFonts w:asciiTheme="minorEastAsia" w:hAnsiTheme="minorEastAsia" w:hint="eastAsia"/>
          <w:sz w:val="28"/>
          <w:szCs w:val="28"/>
        </w:rPr>
        <w:t>（三</w:t>
      </w:r>
      <w:r w:rsidR="00A90D7A">
        <w:rPr>
          <w:rFonts w:asciiTheme="minorEastAsia" w:hAnsiTheme="minorEastAsia" w:hint="eastAsia"/>
          <w:sz w:val="28"/>
          <w:szCs w:val="28"/>
        </w:rPr>
        <w:t>）</w:t>
      </w: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参加</w:t>
      </w:r>
      <w:r w:rsidR="009D6283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综合</w:t>
      </w: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面试</w:t>
      </w:r>
      <w:r w:rsidRPr="00782D5D">
        <w:rPr>
          <w:rFonts w:asciiTheme="minorEastAsia" w:hAnsiTheme="minorEastAsia" w:hint="eastAsia"/>
          <w:sz w:val="28"/>
          <w:szCs w:val="28"/>
        </w:rPr>
        <w:t>考生应提前三十分钟进入考场等候室，并</w:t>
      </w:r>
      <w:r>
        <w:rPr>
          <w:rFonts w:asciiTheme="minorEastAsia" w:hAnsiTheme="minorEastAsia" w:hint="eastAsia"/>
          <w:sz w:val="28"/>
          <w:szCs w:val="28"/>
        </w:rPr>
        <w:t>配合工作人员</w:t>
      </w:r>
      <w:r w:rsidRPr="00782D5D">
        <w:rPr>
          <w:rFonts w:asciiTheme="minorEastAsia" w:hAnsiTheme="minorEastAsia" w:hint="eastAsia"/>
          <w:sz w:val="28"/>
          <w:szCs w:val="28"/>
        </w:rPr>
        <w:t>指示出示</w:t>
      </w:r>
      <w:r w:rsidR="00F15A32" w:rsidRPr="00F15A32">
        <w:rPr>
          <w:rFonts w:asciiTheme="minorEastAsia" w:hAnsiTheme="minorEastAsia" w:hint="eastAsia"/>
          <w:sz w:val="28"/>
          <w:szCs w:val="28"/>
        </w:rPr>
        <w:t>资格复审</w:t>
      </w:r>
      <w:r>
        <w:rPr>
          <w:rFonts w:asciiTheme="minorEastAsia" w:hAnsiTheme="minorEastAsia" w:hint="eastAsia"/>
          <w:sz w:val="28"/>
          <w:szCs w:val="28"/>
        </w:rPr>
        <w:t>材料</w:t>
      </w:r>
      <w:r w:rsidRPr="00782D5D">
        <w:rPr>
          <w:rFonts w:asciiTheme="minorEastAsia" w:hAnsiTheme="minorEastAsia" w:hint="eastAsia"/>
          <w:sz w:val="28"/>
          <w:szCs w:val="28"/>
        </w:rPr>
        <w:t>，因未在规定时间进入考试等候室并完成</w:t>
      </w:r>
      <w:r w:rsidR="00F15A32" w:rsidRPr="00F15A32">
        <w:rPr>
          <w:rFonts w:asciiTheme="minorEastAsia" w:hAnsiTheme="minorEastAsia" w:hint="eastAsia"/>
          <w:sz w:val="28"/>
          <w:szCs w:val="28"/>
        </w:rPr>
        <w:t>资格复审</w:t>
      </w:r>
      <w:r w:rsidRPr="00782D5D">
        <w:rPr>
          <w:rFonts w:asciiTheme="minorEastAsia" w:hAnsiTheme="minorEastAsia" w:hint="eastAsia"/>
          <w:sz w:val="28"/>
          <w:szCs w:val="28"/>
        </w:rPr>
        <w:t>而影响面试的，视为</w:t>
      </w:r>
      <w:r w:rsidR="005C3425" w:rsidRPr="005C3425">
        <w:rPr>
          <w:rFonts w:asciiTheme="minorEastAsia" w:hAnsiTheme="minorEastAsia" w:hint="eastAsia"/>
          <w:sz w:val="28"/>
          <w:szCs w:val="28"/>
        </w:rPr>
        <w:t>自动放弃应聘资格</w:t>
      </w:r>
      <w:r w:rsidRPr="00782D5D">
        <w:rPr>
          <w:rFonts w:asciiTheme="minorEastAsia" w:hAnsiTheme="minorEastAsia" w:hint="eastAsia"/>
          <w:sz w:val="28"/>
          <w:szCs w:val="28"/>
        </w:rPr>
        <w:t>。</w:t>
      </w:r>
    </w:p>
    <w:p w14:paraId="79CF1149" w14:textId="1BAA64B7" w:rsidR="00CB0969" w:rsidRDefault="00CB0969" w:rsidP="00CB0969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</w:p>
    <w:p w14:paraId="72E67F7E" w14:textId="77777777" w:rsidR="00F112BD" w:rsidRPr="00782D5D" w:rsidRDefault="00F112BD" w:rsidP="00CB0969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</w:p>
    <w:p w14:paraId="56A9C63B" w14:textId="643B7A41" w:rsidR="00AE1915" w:rsidRDefault="00782D5D" w:rsidP="00B732B1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782D5D">
        <w:rPr>
          <w:rFonts w:asciiTheme="minorEastAsia" w:hAnsiTheme="minorEastAsia" w:hint="eastAsia"/>
          <w:sz w:val="28"/>
          <w:szCs w:val="28"/>
        </w:rPr>
        <w:t>联系人：林老师</w:t>
      </w:r>
    </w:p>
    <w:p w14:paraId="1DA134DB" w14:textId="77777777" w:rsidR="000F01C3" w:rsidRPr="000F01C3" w:rsidRDefault="000F01C3" w:rsidP="000F01C3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0F01C3">
        <w:rPr>
          <w:rFonts w:asciiTheme="minorEastAsia" w:hAnsiTheme="minorEastAsia" w:hint="eastAsia"/>
          <w:sz w:val="28"/>
          <w:szCs w:val="28"/>
        </w:rPr>
        <w:t>咨询电话：020-37216160</w:t>
      </w:r>
    </w:p>
    <w:p w14:paraId="044DCFFD" w14:textId="78A70D07" w:rsidR="000F01C3" w:rsidRPr="000F01C3" w:rsidRDefault="000F01C3" w:rsidP="000F01C3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0F01C3">
        <w:rPr>
          <w:rFonts w:asciiTheme="minorEastAsia" w:hAnsiTheme="minorEastAsia" w:hint="eastAsia"/>
          <w:sz w:val="28"/>
          <w:szCs w:val="28"/>
        </w:rPr>
        <w:lastRenderedPageBreak/>
        <w:t>办公时间：上午</w:t>
      </w:r>
      <w:r w:rsidR="00CA2009">
        <w:rPr>
          <w:rFonts w:asciiTheme="minorEastAsia" w:hAnsiTheme="minorEastAsia" w:hint="eastAsia"/>
          <w:sz w:val="28"/>
          <w:szCs w:val="28"/>
        </w:rPr>
        <w:t>0</w:t>
      </w:r>
      <w:r w:rsidR="00F15A32">
        <w:rPr>
          <w:rFonts w:asciiTheme="minorEastAsia" w:hAnsiTheme="minorEastAsia"/>
          <w:sz w:val="28"/>
          <w:szCs w:val="28"/>
        </w:rPr>
        <w:t>8</w:t>
      </w:r>
      <w:r w:rsidRPr="000F01C3">
        <w:rPr>
          <w:rFonts w:asciiTheme="minorEastAsia" w:hAnsiTheme="minorEastAsia" w:hint="eastAsia"/>
          <w:sz w:val="28"/>
          <w:szCs w:val="28"/>
        </w:rPr>
        <w:t>:</w:t>
      </w:r>
      <w:r w:rsidR="00F15A32">
        <w:rPr>
          <w:rFonts w:asciiTheme="minorEastAsia" w:hAnsiTheme="minorEastAsia"/>
          <w:sz w:val="28"/>
          <w:szCs w:val="28"/>
        </w:rPr>
        <w:t>3</w:t>
      </w:r>
      <w:r w:rsidRPr="000F01C3">
        <w:rPr>
          <w:rFonts w:asciiTheme="minorEastAsia" w:hAnsiTheme="minorEastAsia" w:hint="eastAsia"/>
          <w:sz w:val="28"/>
          <w:szCs w:val="28"/>
        </w:rPr>
        <w:t>0-1</w:t>
      </w:r>
      <w:r w:rsidR="00F15A32">
        <w:rPr>
          <w:rFonts w:asciiTheme="minorEastAsia" w:hAnsiTheme="minorEastAsia"/>
          <w:sz w:val="28"/>
          <w:szCs w:val="28"/>
        </w:rPr>
        <w:t>1</w:t>
      </w:r>
      <w:r w:rsidRPr="000F01C3">
        <w:rPr>
          <w:rFonts w:asciiTheme="minorEastAsia" w:hAnsiTheme="minorEastAsia" w:hint="eastAsia"/>
          <w:sz w:val="28"/>
          <w:szCs w:val="28"/>
        </w:rPr>
        <w:t>:</w:t>
      </w:r>
      <w:r w:rsidR="00F15A32">
        <w:rPr>
          <w:rFonts w:asciiTheme="minorEastAsia" w:hAnsiTheme="minorEastAsia"/>
          <w:sz w:val="28"/>
          <w:szCs w:val="28"/>
        </w:rPr>
        <w:t>3</w:t>
      </w:r>
      <w:r w:rsidRPr="000F01C3">
        <w:rPr>
          <w:rFonts w:asciiTheme="minorEastAsia" w:hAnsiTheme="minorEastAsia" w:hint="eastAsia"/>
          <w:sz w:val="28"/>
          <w:szCs w:val="28"/>
        </w:rPr>
        <w:t>0；下午</w:t>
      </w:r>
      <w:r w:rsidR="00CA2009">
        <w:rPr>
          <w:rFonts w:asciiTheme="minorEastAsia" w:hAnsiTheme="minorEastAsia"/>
          <w:sz w:val="28"/>
          <w:szCs w:val="28"/>
        </w:rPr>
        <w:t>14</w:t>
      </w:r>
      <w:r w:rsidRPr="000F01C3">
        <w:rPr>
          <w:rFonts w:asciiTheme="minorEastAsia" w:hAnsiTheme="minorEastAsia" w:hint="eastAsia"/>
          <w:sz w:val="28"/>
          <w:szCs w:val="28"/>
        </w:rPr>
        <w:t>:30-</w:t>
      </w:r>
      <w:r w:rsidR="00CA2009">
        <w:rPr>
          <w:rFonts w:asciiTheme="minorEastAsia" w:hAnsiTheme="minorEastAsia"/>
          <w:sz w:val="28"/>
          <w:szCs w:val="28"/>
        </w:rPr>
        <w:t>16</w:t>
      </w:r>
      <w:r w:rsidRPr="000F01C3">
        <w:rPr>
          <w:rFonts w:asciiTheme="minorEastAsia" w:hAnsiTheme="minorEastAsia" w:hint="eastAsia"/>
          <w:sz w:val="28"/>
          <w:szCs w:val="28"/>
        </w:rPr>
        <w:t>:30</w:t>
      </w:r>
    </w:p>
    <w:p w14:paraId="37583CCE" w14:textId="52D9BDEC" w:rsidR="000F01C3" w:rsidRDefault="000F01C3" w:rsidP="000F01C3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0F01C3">
        <w:rPr>
          <w:rFonts w:asciiTheme="minorEastAsia" w:hAnsiTheme="minorEastAsia" w:hint="eastAsia"/>
          <w:sz w:val="28"/>
          <w:szCs w:val="28"/>
        </w:rPr>
        <w:t>监督投诉电话：020-37216629</w:t>
      </w:r>
    </w:p>
    <w:p w14:paraId="2B1D7195" w14:textId="0FB5FBC3" w:rsidR="009D6283" w:rsidRDefault="009D6283" w:rsidP="00D54C5A">
      <w:pPr>
        <w:ind w:right="560"/>
        <w:rPr>
          <w:rFonts w:asciiTheme="minorEastAsia" w:hAnsiTheme="minorEastAsia"/>
          <w:sz w:val="28"/>
          <w:szCs w:val="28"/>
        </w:rPr>
      </w:pPr>
    </w:p>
    <w:p w14:paraId="53882C66" w14:textId="77777777" w:rsidR="00F112BD" w:rsidRDefault="00F112BD" w:rsidP="00D54C5A">
      <w:pPr>
        <w:ind w:right="560"/>
        <w:rPr>
          <w:rFonts w:asciiTheme="minorEastAsia" w:hAnsiTheme="minorEastAsia"/>
          <w:sz w:val="28"/>
          <w:szCs w:val="28"/>
        </w:rPr>
      </w:pPr>
    </w:p>
    <w:p w14:paraId="0657DDBB" w14:textId="61955AAB" w:rsidR="000F01C3" w:rsidRPr="007E4F63" w:rsidRDefault="000F01C3" w:rsidP="000F01C3">
      <w:pPr>
        <w:ind w:right="560" w:firstLineChars="200" w:firstLine="56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广东金融学</w:t>
      </w:r>
      <w:r w:rsidR="009D6283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院</w:t>
      </w:r>
      <w:r w:rsidR="00CA2009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人事处</w:t>
      </w:r>
    </w:p>
    <w:p w14:paraId="01FBAF69" w14:textId="11BB3FC6" w:rsidR="000F01C3" w:rsidRPr="003A1155" w:rsidRDefault="000F01C3" w:rsidP="000F01C3">
      <w:pPr>
        <w:ind w:right="560"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</w:t>
      </w:r>
      <w:r w:rsidR="005D2103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5916AD"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5916AD">
        <w:rPr>
          <w:rFonts w:asciiTheme="minorEastAsia" w:hAnsiTheme="minor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0F01C3" w:rsidRPr="003A1155" w:rsidSect="00AE19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8C9A" w14:textId="77777777" w:rsidR="00245A28" w:rsidRDefault="00245A28" w:rsidP="00AE1915">
      <w:r>
        <w:separator/>
      </w:r>
    </w:p>
  </w:endnote>
  <w:endnote w:type="continuationSeparator" w:id="0">
    <w:p w14:paraId="0860F086" w14:textId="77777777" w:rsidR="00245A28" w:rsidRDefault="00245A28" w:rsidP="00A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373274"/>
    </w:sdtPr>
    <w:sdtContent>
      <w:p w14:paraId="4A5ACA02" w14:textId="77777777" w:rsidR="00294269" w:rsidRDefault="0043157C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C2596E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18049E5F" w14:textId="77777777" w:rsidR="00294269" w:rsidRDefault="00294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E566" w14:textId="77777777" w:rsidR="00245A28" w:rsidRDefault="00245A28" w:rsidP="00AE1915">
      <w:r>
        <w:separator/>
      </w:r>
    </w:p>
  </w:footnote>
  <w:footnote w:type="continuationSeparator" w:id="0">
    <w:p w14:paraId="12A217FB" w14:textId="77777777" w:rsidR="00245A28" w:rsidRDefault="00245A28" w:rsidP="00AE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91D9"/>
    <w:multiLevelType w:val="singleLevel"/>
    <w:tmpl w:val="12BB91D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7891798"/>
    <w:multiLevelType w:val="hybridMultilevel"/>
    <w:tmpl w:val="16BA2090"/>
    <w:lvl w:ilvl="0" w:tplc="292C05D4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911546870">
    <w:abstractNumId w:val="0"/>
  </w:num>
  <w:num w:numId="2" w16cid:durableId="95298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dmZjNiOGJiOTUwOTNlOTU1ZTY3M2ZiNjk4Mzc0MTMifQ=="/>
    <w:docVar w:name="KY_MEDREF_DOCUID" w:val="굤垙"/>
    <w:docVar w:name="KY_MEDREF_VERSION" w:val="w:docVa"/>
  </w:docVars>
  <w:rsids>
    <w:rsidRoot w:val="005C140D"/>
    <w:rsid w:val="00014D01"/>
    <w:rsid w:val="00016FF8"/>
    <w:rsid w:val="000171B6"/>
    <w:rsid w:val="000305C5"/>
    <w:rsid w:val="000436C5"/>
    <w:rsid w:val="00052CDE"/>
    <w:rsid w:val="00081E55"/>
    <w:rsid w:val="000A053D"/>
    <w:rsid w:val="000C36BA"/>
    <w:rsid w:val="000D3672"/>
    <w:rsid w:val="000F01C3"/>
    <w:rsid w:val="001027FB"/>
    <w:rsid w:val="0011178E"/>
    <w:rsid w:val="00115ED8"/>
    <w:rsid w:val="00134A5D"/>
    <w:rsid w:val="00135A2D"/>
    <w:rsid w:val="00162369"/>
    <w:rsid w:val="001650F6"/>
    <w:rsid w:val="00177661"/>
    <w:rsid w:val="001B629E"/>
    <w:rsid w:val="001C47C7"/>
    <w:rsid w:val="001D17BB"/>
    <w:rsid w:val="001E6466"/>
    <w:rsid w:val="00203062"/>
    <w:rsid w:val="00206A6B"/>
    <w:rsid w:val="00215EBC"/>
    <w:rsid w:val="0022303F"/>
    <w:rsid w:val="002278BB"/>
    <w:rsid w:val="00245A28"/>
    <w:rsid w:val="00254519"/>
    <w:rsid w:val="00264D63"/>
    <w:rsid w:val="00274A3E"/>
    <w:rsid w:val="002845A2"/>
    <w:rsid w:val="00286D65"/>
    <w:rsid w:val="00291099"/>
    <w:rsid w:val="00294269"/>
    <w:rsid w:val="002955F7"/>
    <w:rsid w:val="002B44EC"/>
    <w:rsid w:val="002C3596"/>
    <w:rsid w:val="002E237E"/>
    <w:rsid w:val="002F01DE"/>
    <w:rsid w:val="002F2B62"/>
    <w:rsid w:val="002F5F68"/>
    <w:rsid w:val="0030475D"/>
    <w:rsid w:val="00312984"/>
    <w:rsid w:val="00326131"/>
    <w:rsid w:val="00330C25"/>
    <w:rsid w:val="003357A9"/>
    <w:rsid w:val="00342278"/>
    <w:rsid w:val="00350211"/>
    <w:rsid w:val="00351BCF"/>
    <w:rsid w:val="003616AD"/>
    <w:rsid w:val="00371B4E"/>
    <w:rsid w:val="003A1155"/>
    <w:rsid w:val="003E1A19"/>
    <w:rsid w:val="003F451F"/>
    <w:rsid w:val="003F5255"/>
    <w:rsid w:val="0043157C"/>
    <w:rsid w:val="00446688"/>
    <w:rsid w:val="00462153"/>
    <w:rsid w:val="00465DE9"/>
    <w:rsid w:val="00472ACF"/>
    <w:rsid w:val="00491D79"/>
    <w:rsid w:val="004A159E"/>
    <w:rsid w:val="004C52DD"/>
    <w:rsid w:val="004C6A70"/>
    <w:rsid w:val="004E1F7B"/>
    <w:rsid w:val="004F115D"/>
    <w:rsid w:val="004F79A6"/>
    <w:rsid w:val="00526538"/>
    <w:rsid w:val="00527E77"/>
    <w:rsid w:val="00571DA5"/>
    <w:rsid w:val="005805FE"/>
    <w:rsid w:val="005848C3"/>
    <w:rsid w:val="00587697"/>
    <w:rsid w:val="005916AD"/>
    <w:rsid w:val="005C140D"/>
    <w:rsid w:val="005C3425"/>
    <w:rsid w:val="005C3AA9"/>
    <w:rsid w:val="005D2103"/>
    <w:rsid w:val="005D220D"/>
    <w:rsid w:val="005D7F7E"/>
    <w:rsid w:val="005E09F8"/>
    <w:rsid w:val="00634C34"/>
    <w:rsid w:val="00641693"/>
    <w:rsid w:val="00655820"/>
    <w:rsid w:val="0065663D"/>
    <w:rsid w:val="00671DB8"/>
    <w:rsid w:val="006A0015"/>
    <w:rsid w:val="006A1A88"/>
    <w:rsid w:val="006A5947"/>
    <w:rsid w:val="006A7020"/>
    <w:rsid w:val="006B020F"/>
    <w:rsid w:val="006C633A"/>
    <w:rsid w:val="006D0D2C"/>
    <w:rsid w:val="006F4CBC"/>
    <w:rsid w:val="007025F0"/>
    <w:rsid w:val="00704C98"/>
    <w:rsid w:val="00717029"/>
    <w:rsid w:val="00732F53"/>
    <w:rsid w:val="00740FE1"/>
    <w:rsid w:val="00741946"/>
    <w:rsid w:val="00760531"/>
    <w:rsid w:val="00763130"/>
    <w:rsid w:val="00782D5D"/>
    <w:rsid w:val="007A3352"/>
    <w:rsid w:val="007B53BA"/>
    <w:rsid w:val="007E4F63"/>
    <w:rsid w:val="007E5B8B"/>
    <w:rsid w:val="00806E33"/>
    <w:rsid w:val="00811A9D"/>
    <w:rsid w:val="008162DF"/>
    <w:rsid w:val="008277D2"/>
    <w:rsid w:val="008400D1"/>
    <w:rsid w:val="00842E51"/>
    <w:rsid w:val="008500D3"/>
    <w:rsid w:val="00860679"/>
    <w:rsid w:val="00885954"/>
    <w:rsid w:val="00894A3A"/>
    <w:rsid w:val="008A3CF9"/>
    <w:rsid w:val="008C12BE"/>
    <w:rsid w:val="008E0AA5"/>
    <w:rsid w:val="008E651E"/>
    <w:rsid w:val="008E6878"/>
    <w:rsid w:val="00922F8E"/>
    <w:rsid w:val="00926974"/>
    <w:rsid w:val="00944488"/>
    <w:rsid w:val="00973E9F"/>
    <w:rsid w:val="009D524C"/>
    <w:rsid w:val="009D5F8E"/>
    <w:rsid w:val="009D6283"/>
    <w:rsid w:val="009F25CF"/>
    <w:rsid w:val="009F36BA"/>
    <w:rsid w:val="00A00271"/>
    <w:rsid w:val="00A02613"/>
    <w:rsid w:val="00A14ACD"/>
    <w:rsid w:val="00A24F94"/>
    <w:rsid w:val="00A40032"/>
    <w:rsid w:val="00A565B2"/>
    <w:rsid w:val="00A727DA"/>
    <w:rsid w:val="00A90D7A"/>
    <w:rsid w:val="00A90EA9"/>
    <w:rsid w:val="00A9577A"/>
    <w:rsid w:val="00A9626A"/>
    <w:rsid w:val="00AA0C4C"/>
    <w:rsid w:val="00AC33DB"/>
    <w:rsid w:val="00AD3DE8"/>
    <w:rsid w:val="00AE1915"/>
    <w:rsid w:val="00AF0849"/>
    <w:rsid w:val="00B06FE5"/>
    <w:rsid w:val="00B07655"/>
    <w:rsid w:val="00B14F3B"/>
    <w:rsid w:val="00B21E0A"/>
    <w:rsid w:val="00B23E89"/>
    <w:rsid w:val="00B25713"/>
    <w:rsid w:val="00B307BC"/>
    <w:rsid w:val="00B33E18"/>
    <w:rsid w:val="00B36656"/>
    <w:rsid w:val="00B60788"/>
    <w:rsid w:val="00B732B1"/>
    <w:rsid w:val="00B80BAB"/>
    <w:rsid w:val="00B9194E"/>
    <w:rsid w:val="00BA0E07"/>
    <w:rsid w:val="00BA7340"/>
    <w:rsid w:val="00BB1915"/>
    <w:rsid w:val="00BC22E4"/>
    <w:rsid w:val="00C2596E"/>
    <w:rsid w:val="00C35F37"/>
    <w:rsid w:val="00C41C33"/>
    <w:rsid w:val="00C459F4"/>
    <w:rsid w:val="00C85A36"/>
    <w:rsid w:val="00CA2009"/>
    <w:rsid w:val="00CA2104"/>
    <w:rsid w:val="00CB0969"/>
    <w:rsid w:val="00CC0115"/>
    <w:rsid w:val="00CE5D4D"/>
    <w:rsid w:val="00CE7DF4"/>
    <w:rsid w:val="00D16CDE"/>
    <w:rsid w:val="00D33A20"/>
    <w:rsid w:val="00D40291"/>
    <w:rsid w:val="00D54C5A"/>
    <w:rsid w:val="00D56881"/>
    <w:rsid w:val="00D761FF"/>
    <w:rsid w:val="00DA3DC0"/>
    <w:rsid w:val="00DB1CA2"/>
    <w:rsid w:val="00DB4700"/>
    <w:rsid w:val="00DC29BA"/>
    <w:rsid w:val="00DC70C0"/>
    <w:rsid w:val="00DE25F7"/>
    <w:rsid w:val="00E01E83"/>
    <w:rsid w:val="00E04D57"/>
    <w:rsid w:val="00E30502"/>
    <w:rsid w:val="00E3741C"/>
    <w:rsid w:val="00E40B19"/>
    <w:rsid w:val="00E42385"/>
    <w:rsid w:val="00E44E55"/>
    <w:rsid w:val="00E667EA"/>
    <w:rsid w:val="00E74F56"/>
    <w:rsid w:val="00E76812"/>
    <w:rsid w:val="00E77BC3"/>
    <w:rsid w:val="00EB1093"/>
    <w:rsid w:val="00EE0CBA"/>
    <w:rsid w:val="00EE410B"/>
    <w:rsid w:val="00EE74E1"/>
    <w:rsid w:val="00EF02D9"/>
    <w:rsid w:val="00F112BD"/>
    <w:rsid w:val="00F15A32"/>
    <w:rsid w:val="00F270B7"/>
    <w:rsid w:val="00F43A34"/>
    <w:rsid w:val="00F47C06"/>
    <w:rsid w:val="00F731F8"/>
    <w:rsid w:val="00F874A2"/>
    <w:rsid w:val="00F92315"/>
    <w:rsid w:val="00F954C3"/>
    <w:rsid w:val="00FD702C"/>
    <w:rsid w:val="00FE3D1D"/>
    <w:rsid w:val="00FE77EF"/>
    <w:rsid w:val="00FF1CF5"/>
    <w:rsid w:val="00FF2A12"/>
    <w:rsid w:val="01E1566A"/>
    <w:rsid w:val="022E369C"/>
    <w:rsid w:val="02BB1963"/>
    <w:rsid w:val="02D62039"/>
    <w:rsid w:val="032F5690"/>
    <w:rsid w:val="05636D58"/>
    <w:rsid w:val="05721F9F"/>
    <w:rsid w:val="05AB4E97"/>
    <w:rsid w:val="06F872F6"/>
    <w:rsid w:val="090E0AAE"/>
    <w:rsid w:val="09EB48AB"/>
    <w:rsid w:val="09FF18D7"/>
    <w:rsid w:val="0AE0296E"/>
    <w:rsid w:val="0B6A27C5"/>
    <w:rsid w:val="0C79128E"/>
    <w:rsid w:val="0CC23769"/>
    <w:rsid w:val="0D1A1AF5"/>
    <w:rsid w:val="0D24742B"/>
    <w:rsid w:val="0D5F1D4C"/>
    <w:rsid w:val="0EA702F5"/>
    <w:rsid w:val="0ED82C0F"/>
    <w:rsid w:val="11EE2E5E"/>
    <w:rsid w:val="12317483"/>
    <w:rsid w:val="12863264"/>
    <w:rsid w:val="13981C50"/>
    <w:rsid w:val="13C60493"/>
    <w:rsid w:val="149169C3"/>
    <w:rsid w:val="176E7B1D"/>
    <w:rsid w:val="193370C3"/>
    <w:rsid w:val="1B6622E4"/>
    <w:rsid w:val="1BE41527"/>
    <w:rsid w:val="1C0D3D4A"/>
    <w:rsid w:val="1DB23CED"/>
    <w:rsid w:val="1DB35BEA"/>
    <w:rsid w:val="1E431708"/>
    <w:rsid w:val="1E753952"/>
    <w:rsid w:val="1ECA5D8C"/>
    <w:rsid w:val="1F67667F"/>
    <w:rsid w:val="1F95523B"/>
    <w:rsid w:val="207A7822"/>
    <w:rsid w:val="21077B63"/>
    <w:rsid w:val="23210DE4"/>
    <w:rsid w:val="24266A0A"/>
    <w:rsid w:val="244B4197"/>
    <w:rsid w:val="24DD7B8B"/>
    <w:rsid w:val="2522167C"/>
    <w:rsid w:val="25384A50"/>
    <w:rsid w:val="25874E8B"/>
    <w:rsid w:val="260E4E15"/>
    <w:rsid w:val="270A1913"/>
    <w:rsid w:val="27D44766"/>
    <w:rsid w:val="283B7B4D"/>
    <w:rsid w:val="290347F1"/>
    <w:rsid w:val="29C3411F"/>
    <w:rsid w:val="2AAC2B72"/>
    <w:rsid w:val="2AD540FD"/>
    <w:rsid w:val="2B362325"/>
    <w:rsid w:val="2D6F1ACB"/>
    <w:rsid w:val="2DA904A4"/>
    <w:rsid w:val="2E5B43CE"/>
    <w:rsid w:val="2EC25F9A"/>
    <w:rsid w:val="2EC262BD"/>
    <w:rsid w:val="2F0820C5"/>
    <w:rsid w:val="2F523145"/>
    <w:rsid w:val="30EB46EB"/>
    <w:rsid w:val="31635660"/>
    <w:rsid w:val="31C71DCD"/>
    <w:rsid w:val="335C3F4F"/>
    <w:rsid w:val="33D23A41"/>
    <w:rsid w:val="34B57B3F"/>
    <w:rsid w:val="354B2B8C"/>
    <w:rsid w:val="35D85C3D"/>
    <w:rsid w:val="363F04EB"/>
    <w:rsid w:val="37715FF4"/>
    <w:rsid w:val="3B494227"/>
    <w:rsid w:val="3C0725D6"/>
    <w:rsid w:val="3C8177A4"/>
    <w:rsid w:val="3CF36258"/>
    <w:rsid w:val="3F230B4B"/>
    <w:rsid w:val="40915D74"/>
    <w:rsid w:val="40AB4EEB"/>
    <w:rsid w:val="40B23D5B"/>
    <w:rsid w:val="41F55EB3"/>
    <w:rsid w:val="422B5C87"/>
    <w:rsid w:val="427D004A"/>
    <w:rsid w:val="4389431B"/>
    <w:rsid w:val="43E447F4"/>
    <w:rsid w:val="44251766"/>
    <w:rsid w:val="46672F2F"/>
    <w:rsid w:val="4729249C"/>
    <w:rsid w:val="47830B50"/>
    <w:rsid w:val="488D1935"/>
    <w:rsid w:val="49B46578"/>
    <w:rsid w:val="49F91673"/>
    <w:rsid w:val="4A41232A"/>
    <w:rsid w:val="4A497939"/>
    <w:rsid w:val="4A5F235B"/>
    <w:rsid w:val="4A887C66"/>
    <w:rsid w:val="4AF41891"/>
    <w:rsid w:val="4BA55689"/>
    <w:rsid w:val="4C0000C8"/>
    <w:rsid w:val="4D025537"/>
    <w:rsid w:val="4ED976EF"/>
    <w:rsid w:val="4F23274E"/>
    <w:rsid w:val="4F8768B9"/>
    <w:rsid w:val="50E435F3"/>
    <w:rsid w:val="512F0973"/>
    <w:rsid w:val="5200702E"/>
    <w:rsid w:val="520A1C22"/>
    <w:rsid w:val="52EA5B08"/>
    <w:rsid w:val="551158DB"/>
    <w:rsid w:val="55130C98"/>
    <w:rsid w:val="55D778EF"/>
    <w:rsid w:val="56490219"/>
    <w:rsid w:val="56DC5268"/>
    <w:rsid w:val="576C4DE4"/>
    <w:rsid w:val="576F538F"/>
    <w:rsid w:val="58041CB1"/>
    <w:rsid w:val="583D7C67"/>
    <w:rsid w:val="596B1AA3"/>
    <w:rsid w:val="5A891FFD"/>
    <w:rsid w:val="5C155A59"/>
    <w:rsid w:val="5C4A1065"/>
    <w:rsid w:val="5CBC0BE1"/>
    <w:rsid w:val="5DB90DC3"/>
    <w:rsid w:val="5E40535C"/>
    <w:rsid w:val="5EAA0406"/>
    <w:rsid w:val="604641F3"/>
    <w:rsid w:val="60CA13C8"/>
    <w:rsid w:val="61200439"/>
    <w:rsid w:val="61EC38FF"/>
    <w:rsid w:val="620316C6"/>
    <w:rsid w:val="63593302"/>
    <w:rsid w:val="63F52B61"/>
    <w:rsid w:val="66FE7566"/>
    <w:rsid w:val="67364A89"/>
    <w:rsid w:val="67957A73"/>
    <w:rsid w:val="681D1C0E"/>
    <w:rsid w:val="68C3422D"/>
    <w:rsid w:val="6959425F"/>
    <w:rsid w:val="6A193814"/>
    <w:rsid w:val="6B58693E"/>
    <w:rsid w:val="6B611784"/>
    <w:rsid w:val="6B7348CD"/>
    <w:rsid w:val="6C5E09EE"/>
    <w:rsid w:val="6C7A0B16"/>
    <w:rsid w:val="6E446D3E"/>
    <w:rsid w:val="6E6B2E16"/>
    <w:rsid w:val="6E7E4B5C"/>
    <w:rsid w:val="70967711"/>
    <w:rsid w:val="70F56F40"/>
    <w:rsid w:val="71121E6C"/>
    <w:rsid w:val="73712FEE"/>
    <w:rsid w:val="73DC6FA0"/>
    <w:rsid w:val="74DF0FBE"/>
    <w:rsid w:val="75F22F4E"/>
    <w:rsid w:val="760264B5"/>
    <w:rsid w:val="763901DC"/>
    <w:rsid w:val="771E663A"/>
    <w:rsid w:val="77967A59"/>
    <w:rsid w:val="77B627ED"/>
    <w:rsid w:val="796071B0"/>
    <w:rsid w:val="79706E76"/>
    <w:rsid w:val="79E460B6"/>
    <w:rsid w:val="7A0B0E6B"/>
    <w:rsid w:val="7BD9192C"/>
    <w:rsid w:val="7D5D60AD"/>
    <w:rsid w:val="7DFE3887"/>
    <w:rsid w:val="7E51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EF475"/>
  <w15:docId w15:val="{B5F68757-C00C-4104-8B29-4D1B581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9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E19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E1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E1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A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915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AE191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E191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E19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</dc:creator>
  <cp:lastModifiedBy>he ally</cp:lastModifiedBy>
  <cp:revision>18</cp:revision>
  <cp:lastPrinted>2019-03-18T06:48:00Z</cp:lastPrinted>
  <dcterms:created xsi:type="dcterms:W3CDTF">2023-04-11T03:14:00Z</dcterms:created>
  <dcterms:modified xsi:type="dcterms:W3CDTF">2023-05-30T03:50:00Z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23A7930F669A4FD0A785DCBA67A3EC54</vt:lpwstr>
  </property>
</Properties>
</file>